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2C137" w14:textId="5C2A4153" w:rsidR="008F001B" w:rsidRPr="000368E4" w:rsidRDefault="006949BF" w:rsidP="006949BF">
      <w:pPr>
        <w:jc w:val="center"/>
        <w:rPr>
          <w:rFonts w:cs="Calibri"/>
          <w:b/>
          <w:sz w:val="28"/>
        </w:rPr>
      </w:pPr>
      <w:r>
        <w:rPr>
          <w:rFonts w:cs="Calibri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0DAEAAA4" wp14:editId="28BFABB0">
            <wp:simplePos x="0" y="0"/>
            <wp:positionH relativeFrom="column">
              <wp:posOffset>191135</wp:posOffset>
            </wp:positionH>
            <wp:positionV relativeFrom="paragraph">
              <wp:posOffset>0</wp:posOffset>
            </wp:positionV>
            <wp:extent cx="1216369" cy="1106805"/>
            <wp:effectExtent l="0" t="0" r="3175" b="0"/>
            <wp:wrapTight wrapText="bothSides">
              <wp:wrapPolygon edited="0">
                <wp:start x="0" y="0"/>
                <wp:lineTo x="0" y="21191"/>
                <wp:lineTo x="21318" y="21191"/>
                <wp:lineTo x="2131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adeinkavkazexp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369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01B" w:rsidRPr="009407A4">
        <w:rPr>
          <w:rFonts w:cs="Calibri"/>
          <w:b/>
          <w:sz w:val="28"/>
        </w:rPr>
        <w:t>Маркетинговая заявка на участие в выставк</w:t>
      </w:r>
      <w:r w:rsidR="000368E4">
        <w:rPr>
          <w:rFonts w:cs="Calibri"/>
          <w:b/>
          <w:sz w:val="28"/>
        </w:rPr>
        <w:t>е</w:t>
      </w:r>
      <w:r w:rsidR="008F001B" w:rsidRPr="009407A4">
        <w:rPr>
          <w:rFonts w:cs="Calibri"/>
          <w:b/>
          <w:sz w:val="28"/>
        </w:rPr>
        <w:t xml:space="preserve"> под единым брендом </w:t>
      </w:r>
      <w:r w:rsidR="000368E4">
        <w:rPr>
          <w:rFonts w:cs="Calibri"/>
          <w:b/>
          <w:sz w:val="28"/>
        </w:rPr>
        <w:t>«</w:t>
      </w:r>
      <w:r w:rsidR="000368E4">
        <w:rPr>
          <w:rFonts w:cs="Calibri"/>
          <w:b/>
          <w:sz w:val="28"/>
          <w:lang w:val="en-US"/>
        </w:rPr>
        <w:t>MADE</w:t>
      </w:r>
      <w:r w:rsidR="000368E4" w:rsidRPr="000368E4">
        <w:rPr>
          <w:rFonts w:cs="Calibri"/>
          <w:b/>
          <w:sz w:val="28"/>
        </w:rPr>
        <w:t xml:space="preserve"> </w:t>
      </w:r>
      <w:r w:rsidR="000368E4">
        <w:rPr>
          <w:rFonts w:cs="Calibri"/>
          <w:b/>
          <w:sz w:val="28"/>
          <w:lang w:val="en-US"/>
        </w:rPr>
        <w:t>IN</w:t>
      </w:r>
      <w:r w:rsidR="000368E4" w:rsidRPr="000368E4">
        <w:rPr>
          <w:rFonts w:cs="Calibri"/>
          <w:b/>
          <w:sz w:val="28"/>
        </w:rPr>
        <w:t xml:space="preserve"> </w:t>
      </w:r>
      <w:r w:rsidR="000368E4">
        <w:rPr>
          <w:rFonts w:cs="Calibri"/>
          <w:b/>
          <w:sz w:val="28"/>
          <w:lang w:val="en-US"/>
        </w:rPr>
        <w:t>KAVKAZ</w:t>
      </w:r>
      <w:r w:rsidR="000368E4" w:rsidRPr="000368E4">
        <w:rPr>
          <w:rFonts w:cs="Calibri"/>
          <w:b/>
          <w:sz w:val="28"/>
        </w:rPr>
        <w:t xml:space="preserve"> </w:t>
      </w:r>
      <w:r w:rsidR="000368E4">
        <w:rPr>
          <w:rFonts w:cs="Calibri"/>
          <w:b/>
          <w:sz w:val="28"/>
          <w:lang w:val="en-US"/>
        </w:rPr>
        <w:t>EXPO</w:t>
      </w:r>
      <w:r w:rsidR="000368E4">
        <w:rPr>
          <w:rFonts w:cs="Calibri"/>
          <w:b/>
          <w:sz w:val="28"/>
        </w:rPr>
        <w:t xml:space="preserve">» </w:t>
      </w:r>
      <w:r w:rsidR="00FA6A59">
        <w:rPr>
          <w:rFonts w:cs="Calibri"/>
          <w:b/>
          <w:sz w:val="28"/>
        </w:rPr>
        <w:br/>
        <w:t xml:space="preserve">10-12 октября 2019 </w:t>
      </w:r>
      <w:r w:rsidR="00FA6A59">
        <w:rPr>
          <w:rFonts w:cs="Calibri"/>
          <w:b/>
          <w:sz w:val="28"/>
        </w:rPr>
        <w:br/>
        <w:t>Карачаево-Черкесская Республика, ВТРК «Архыз»</w:t>
      </w:r>
    </w:p>
    <w:p w14:paraId="7CCB19D8" w14:textId="3B2122BC" w:rsidR="008F001B" w:rsidRPr="006949BF" w:rsidRDefault="006949BF" w:rsidP="008F001B">
      <w:pPr>
        <w:ind w:firstLine="1135"/>
        <w:rPr>
          <w:rFonts w:cs="Calibri"/>
          <w:b/>
          <w:sz w:val="28"/>
          <w:lang w:val="en-US"/>
        </w:rPr>
      </w:pPr>
      <w:r w:rsidRPr="003B789C">
        <w:rPr>
          <w:rFonts w:cs="Calibri"/>
          <w:b/>
          <w:sz w:val="28"/>
        </w:rPr>
        <w:t xml:space="preserve">            </w:t>
      </w:r>
      <w:hyperlink r:id="rId7" w:history="1">
        <w:r w:rsidRPr="004009B8">
          <w:rPr>
            <w:rStyle w:val="a6"/>
            <w:rFonts w:cs="Calibri"/>
            <w:b/>
            <w:sz w:val="28"/>
            <w:lang w:val="en-US"/>
          </w:rPr>
          <w:t>www.madeinkavkazexpo.ru</w:t>
        </w:r>
      </w:hyperlink>
      <w:r>
        <w:rPr>
          <w:rFonts w:cs="Calibri"/>
          <w:b/>
          <w:sz w:val="28"/>
          <w:lang w:val="en-US"/>
        </w:rPr>
        <w:t xml:space="preserve"> </w:t>
      </w:r>
    </w:p>
    <w:p w14:paraId="45344A72" w14:textId="77777777" w:rsidR="008F001B" w:rsidRPr="009407A4" w:rsidRDefault="008F001B" w:rsidP="008F001B">
      <w:pPr>
        <w:ind w:firstLine="1135"/>
        <w:jc w:val="center"/>
        <w:rPr>
          <w:rFonts w:cs="Calibri"/>
          <w:b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F001B" w:rsidRPr="0097691F" w14:paraId="0FCC9D82" w14:textId="77777777" w:rsidTr="00472652">
        <w:tc>
          <w:tcPr>
            <w:tcW w:w="9923" w:type="dxa"/>
            <w:tcBorders>
              <w:bottom w:val="single" w:sz="12" w:space="0" w:color="auto"/>
            </w:tcBorders>
            <w:shd w:val="clear" w:color="auto" w:fill="F2F2F2"/>
          </w:tcPr>
          <w:p w14:paraId="0218E317" w14:textId="6117ABBC" w:rsidR="008F001B" w:rsidRPr="0097691F" w:rsidRDefault="008F001B" w:rsidP="00472652">
            <w:pPr>
              <w:ind w:left="-426" w:firstLine="1135"/>
              <w:rPr>
                <w:b/>
              </w:rPr>
            </w:pPr>
            <w:r w:rsidRPr="0097691F">
              <w:rPr>
                <w:b/>
              </w:rPr>
              <w:t>1. Полное наименование компании:</w:t>
            </w:r>
          </w:p>
        </w:tc>
      </w:tr>
      <w:tr w:rsidR="008F001B" w:rsidRPr="0097691F" w14:paraId="59A9C121" w14:textId="77777777" w:rsidTr="00472652"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FF2FD4" w14:textId="77777777" w:rsidR="008F001B" w:rsidRPr="0097691F" w:rsidRDefault="003B789C" w:rsidP="00472652">
            <w:pPr>
              <w:ind w:left="-426" w:firstLine="1135"/>
              <w:rPr>
                <w:b/>
              </w:rPr>
            </w:pPr>
            <w:r w:rsidRPr="0097691F">
              <w:rPr>
                <w:b/>
              </w:rPr>
              <w:br/>
            </w:r>
          </w:p>
          <w:p w14:paraId="2AFABD5E" w14:textId="77777777" w:rsidR="003B789C" w:rsidRPr="0097691F" w:rsidRDefault="003B789C" w:rsidP="00472652">
            <w:pPr>
              <w:ind w:left="-426" w:firstLine="1135"/>
              <w:rPr>
                <w:b/>
              </w:rPr>
            </w:pPr>
          </w:p>
          <w:p w14:paraId="37C347E4" w14:textId="26DA97B5" w:rsidR="003B789C" w:rsidRPr="0097691F" w:rsidRDefault="003B789C" w:rsidP="00472652">
            <w:pPr>
              <w:ind w:left="-426" w:firstLine="1135"/>
              <w:rPr>
                <w:b/>
              </w:rPr>
            </w:pPr>
          </w:p>
        </w:tc>
      </w:tr>
      <w:tr w:rsidR="008F001B" w:rsidRPr="0097691F" w14:paraId="50B29A59" w14:textId="77777777" w:rsidTr="00472652"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62FDE1" w14:textId="77777777" w:rsidR="008F001B" w:rsidRPr="0097691F" w:rsidRDefault="008F001B" w:rsidP="00472652">
            <w:pPr>
              <w:ind w:left="-426" w:firstLine="1135"/>
              <w:rPr>
                <w:b/>
              </w:rPr>
            </w:pPr>
            <w:r w:rsidRPr="0097691F">
              <w:rPr>
                <w:b/>
              </w:rPr>
              <w:t>2. Описание деятельности компании (500 – 1000 знаков):</w:t>
            </w:r>
          </w:p>
        </w:tc>
      </w:tr>
      <w:tr w:rsidR="008F001B" w:rsidRPr="0097691F" w14:paraId="738170B7" w14:textId="77777777" w:rsidTr="00472652">
        <w:trPr>
          <w:trHeight w:val="781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DD761D" w14:textId="77777777" w:rsidR="003B789C" w:rsidRPr="0097691F" w:rsidRDefault="003B789C" w:rsidP="00472652">
            <w:pPr>
              <w:ind w:left="-426" w:firstLine="1135"/>
              <w:rPr>
                <w:b/>
              </w:rPr>
            </w:pPr>
            <w:r w:rsidRPr="0097691F">
              <w:rPr>
                <w:b/>
              </w:rPr>
              <w:br/>
            </w:r>
            <w:r w:rsidRPr="0097691F">
              <w:rPr>
                <w:b/>
              </w:rPr>
              <w:br/>
            </w:r>
            <w:r w:rsidRPr="0097691F">
              <w:rPr>
                <w:b/>
              </w:rPr>
              <w:br/>
            </w:r>
            <w:r w:rsidRPr="0097691F">
              <w:rPr>
                <w:b/>
              </w:rPr>
              <w:br/>
            </w:r>
            <w:r w:rsidRPr="0097691F">
              <w:rPr>
                <w:b/>
              </w:rPr>
              <w:br/>
            </w:r>
            <w:r w:rsidRPr="0097691F">
              <w:rPr>
                <w:b/>
              </w:rPr>
              <w:br/>
            </w:r>
            <w:r w:rsidRPr="0097691F">
              <w:rPr>
                <w:b/>
              </w:rPr>
              <w:br/>
            </w:r>
            <w:r w:rsidRPr="0097691F">
              <w:rPr>
                <w:b/>
              </w:rPr>
              <w:br/>
            </w:r>
            <w:r w:rsidRPr="0097691F">
              <w:rPr>
                <w:b/>
              </w:rPr>
              <w:br/>
            </w:r>
          </w:p>
          <w:p w14:paraId="3AE31A46" w14:textId="77777777" w:rsidR="003B789C" w:rsidRPr="0097691F" w:rsidRDefault="003B789C" w:rsidP="00472652">
            <w:pPr>
              <w:ind w:left="-426" w:firstLine="1135"/>
              <w:rPr>
                <w:b/>
              </w:rPr>
            </w:pPr>
          </w:p>
          <w:p w14:paraId="3636AB27" w14:textId="77777777" w:rsidR="003B789C" w:rsidRPr="0097691F" w:rsidRDefault="003B789C" w:rsidP="00472652">
            <w:pPr>
              <w:ind w:left="-426" w:firstLine="1135"/>
              <w:rPr>
                <w:b/>
              </w:rPr>
            </w:pPr>
          </w:p>
          <w:p w14:paraId="38835601" w14:textId="77777777" w:rsidR="003B789C" w:rsidRPr="0097691F" w:rsidRDefault="003B789C" w:rsidP="00472652">
            <w:pPr>
              <w:ind w:left="-426" w:firstLine="1135"/>
              <w:rPr>
                <w:b/>
              </w:rPr>
            </w:pPr>
          </w:p>
          <w:p w14:paraId="5B3F3003" w14:textId="77777777" w:rsidR="003B789C" w:rsidRPr="0097691F" w:rsidRDefault="003B789C" w:rsidP="00472652">
            <w:pPr>
              <w:ind w:left="-426" w:firstLine="1135"/>
              <w:rPr>
                <w:b/>
              </w:rPr>
            </w:pPr>
          </w:p>
          <w:p w14:paraId="6ED81A9A" w14:textId="21873669" w:rsidR="008F001B" w:rsidRPr="0097691F" w:rsidRDefault="003B789C" w:rsidP="00472652">
            <w:pPr>
              <w:ind w:left="-426" w:firstLine="1135"/>
              <w:rPr>
                <w:b/>
              </w:rPr>
            </w:pPr>
            <w:r w:rsidRPr="0097691F">
              <w:rPr>
                <w:b/>
              </w:rPr>
              <w:br/>
            </w:r>
          </w:p>
        </w:tc>
      </w:tr>
      <w:tr w:rsidR="008F001B" w:rsidRPr="0097691F" w14:paraId="780E7034" w14:textId="77777777" w:rsidTr="00472652">
        <w:tc>
          <w:tcPr>
            <w:tcW w:w="9923" w:type="dxa"/>
            <w:tcBorders>
              <w:top w:val="single" w:sz="12" w:space="0" w:color="auto"/>
            </w:tcBorders>
            <w:shd w:val="clear" w:color="auto" w:fill="F2F2F2"/>
          </w:tcPr>
          <w:p w14:paraId="664B7683" w14:textId="41A3911D" w:rsidR="008F001B" w:rsidRPr="0097691F" w:rsidRDefault="000368E4" w:rsidP="00472652">
            <w:pPr>
              <w:ind w:left="-426" w:firstLine="1135"/>
              <w:rPr>
                <w:b/>
              </w:rPr>
            </w:pPr>
            <w:r w:rsidRPr="0097691F">
              <w:rPr>
                <w:b/>
              </w:rPr>
              <w:t>3</w:t>
            </w:r>
            <w:r w:rsidR="008F001B" w:rsidRPr="0097691F">
              <w:rPr>
                <w:b/>
              </w:rPr>
              <w:t>. Данные о компании:</w:t>
            </w:r>
          </w:p>
        </w:tc>
      </w:tr>
      <w:tr w:rsidR="008F001B" w:rsidRPr="0097691F" w14:paraId="03CEB928" w14:textId="77777777" w:rsidTr="00472652">
        <w:tc>
          <w:tcPr>
            <w:tcW w:w="9923" w:type="dxa"/>
            <w:tcBorders>
              <w:top w:val="single" w:sz="12" w:space="0" w:color="auto"/>
            </w:tcBorders>
            <w:shd w:val="clear" w:color="auto" w:fill="F2F2F2"/>
          </w:tcPr>
          <w:p w14:paraId="5CF37B51" w14:textId="77777777" w:rsidR="008F001B" w:rsidRPr="0097691F" w:rsidRDefault="008F001B" w:rsidP="00472652">
            <w:pPr>
              <w:ind w:left="-426" w:firstLine="1135"/>
              <w:rPr>
                <w:lang w:val="en-US"/>
              </w:rPr>
            </w:pPr>
            <w:r w:rsidRPr="0097691F">
              <w:t>ИНН</w:t>
            </w:r>
            <w:r w:rsidRPr="0097691F">
              <w:rPr>
                <w:lang w:val="en-US"/>
              </w:rPr>
              <w:t>:</w:t>
            </w:r>
          </w:p>
        </w:tc>
      </w:tr>
      <w:tr w:rsidR="00FA6A59" w:rsidRPr="0097691F" w14:paraId="5B3578EA" w14:textId="77777777" w:rsidTr="00472652">
        <w:tc>
          <w:tcPr>
            <w:tcW w:w="9923" w:type="dxa"/>
            <w:tcBorders>
              <w:top w:val="single" w:sz="12" w:space="0" w:color="auto"/>
            </w:tcBorders>
            <w:shd w:val="clear" w:color="auto" w:fill="F2F2F2"/>
          </w:tcPr>
          <w:p w14:paraId="5E2F64A8" w14:textId="233A15F6" w:rsidR="00FA6A59" w:rsidRPr="0097691F" w:rsidRDefault="00FA6A59" w:rsidP="00472652">
            <w:pPr>
              <w:ind w:left="-426" w:firstLine="1135"/>
            </w:pPr>
            <w:r w:rsidRPr="0097691F">
              <w:t>ОКВЭД:</w:t>
            </w:r>
          </w:p>
        </w:tc>
      </w:tr>
      <w:tr w:rsidR="008F001B" w:rsidRPr="0097691F" w14:paraId="5A532775" w14:textId="77777777" w:rsidTr="00472652">
        <w:tc>
          <w:tcPr>
            <w:tcW w:w="9923" w:type="dxa"/>
            <w:tcBorders>
              <w:top w:val="single" w:sz="12" w:space="0" w:color="auto"/>
            </w:tcBorders>
            <w:shd w:val="clear" w:color="auto" w:fill="F2F2F2"/>
          </w:tcPr>
          <w:p w14:paraId="2CA1E822" w14:textId="77777777" w:rsidR="008F001B" w:rsidRPr="0097691F" w:rsidRDefault="008F001B" w:rsidP="00472652">
            <w:pPr>
              <w:ind w:left="-426" w:firstLine="1135"/>
              <w:rPr>
                <w:lang w:val="en-US"/>
              </w:rPr>
            </w:pPr>
            <w:r w:rsidRPr="0097691F">
              <w:t>Год создания предприятия</w:t>
            </w:r>
            <w:r w:rsidRPr="0097691F">
              <w:rPr>
                <w:lang w:val="en-US"/>
              </w:rPr>
              <w:t>:</w:t>
            </w:r>
          </w:p>
        </w:tc>
      </w:tr>
      <w:tr w:rsidR="008F001B" w:rsidRPr="0097691F" w14:paraId="326CE06B" w14:textId="77777777" w:rsidTr="00472652">
        <w:tc>
          <w:tcPr>
            <w:tcW w:w="9923" w:type="dxa"/>
            <w:tcBorders>
              <w:top w:val="single" w:sz="12" w:space="0" w:color="auto"/>
            </w:tcBorders>
            <w:shd w:val="clear" w:color="auto" w:fill="F2F2F2"/>
          </w:tcPr>
          <w:p w14:paraId="659579C1" w14:textId="6F9501E0" w:rsidR="008F001B" w:rsidRPr="0097691F" w:rsidRDefault="008F001B" w:rsidP="00472652">
            <w:pPr>
              <w:ind w:left="605" w:firstLine="138"/>
            </w:pPr>
            <w:r w:rsidRPr="0097691F">
              <w:t>Адрес</w:t>
            </w:r>
            <w:r w:rsidR="000368E4" w:rsidRPr="0097691F">
              <w:t xml:space="preserve">: </w:t>
            </w:r>
          </w:p>
        </w:tc>
      </w:tr>
      <w:tr w:rsidR="000368E4" w:rsidRPr="0097691F" w14:paraId="72856FAB" w14:textId="77777777" w:rsidTr="00472652">
        <w:tc>
          <w:tcPr>
            <w:tcW w:w="9923" w:type="dxa"/>
            <w:tcBorders>
              <w:top w:val="single" w:sz="12" w:space="0" w:color="auto"/>
            </w:tcBorders>
            <w:shd w:val="clear" w:color="auto" w:fill="F2F2F2"/>
          </w:tcPr>
          <w:p w14:paraId="3EF5B09E" w14:textId="424CA77D" w:rsidR="000368E4" w:rsidRPr="0097691F" w:rsidRDefault="000368E4" w:rsidP="00472652">
            <w:pPr>
              <w:ind w:left="605" w:firstLine="138"/>
            </w:pPr>
            <w:r w:rsidRPr="0097691F">
              <w:t xml:space="preserve">Сайт: </w:t>
            </w:r>
          </w:p>
        </w:tc>
      </w:tr>
      <w:tr w:rsidR="000368E4" w:rsidRPr="0097691F" w14:paraId="2E1E732F" w14:textId="77777777" w:rsidTr="00472652">
        <w:tc>
          <w:tcPr>
            <w:tcW w:w="9923" w:type="dxa"/>
            <w:tcBorders>
              <w:top w:val="single" w:sz="12" w:space="0" w:color="auto"/>
            </w:tcBorders>
            <w:shd w:val="clear" w:color="auto" w:fill="F2F2F2"/>
          </w:tcPr>
          <w:p w14:paraId="6F626DE2" w14:textId="325795FF" w:rsidR="000368E4" w:rsidRPr="0097691F" w:rsidRDefault="000368E4" w:rsidP="00472652">
            <w:pPr>
              <w:ind w:left="605" w:firstLine="138"/>
            </w:pPr>
            <w:r w:rsidRPr="0097691F">
              <w:t xml:space="preserve">Телефон: </w:t>
            </w:r>
          </w:p>
        </w:tc>
      </w:tr>
      <w:tr w:rsidR="000368E4" w:rsidRPr="0097691F" w14:paraId="347AE062" w14:textId="77777777" w:rsidTr="00472652">
        <w:tc>
          <w:tcPr>
            <w:tcW w:w="9923" w:type="dxa"/>
            <w:tcBorders>
              <w:top w:val="single" w:sz="12" w:space="0" w:color="auto"/>
            </w:tcBorders>
            <w:shd w:val="clear" w:color="auto" w:fill="F2F2F2"/>
          </w:tcPr>
          <w:p w14:paraId="6C27231C" w14:textId="46247F0F" w:rsidR="000368E4" w:rsidRPr="0097691F" w:rsidRDefault="000368E4" w:rsidP="00472652">
            <w:pPr>
              <w:ind w:left="605" w:firstLine="138"/>
            </w:pPr>
            <w:r w:rsidRPr="0097691F">
              <w:rPr>
                <w:lang w:val="en-US"/>
              </w:rPr>
              <w:t>E-mail</w:t>
            </w:r>
            <w:r w:rsidRPr="0097691F">
              <w:t xml:space="preserve">: </w:t>
            </w:r>
          </w:p>
        </w:tc>
      </w:tr>
      <w:tr w:rsidR="00FA6A59" w:rsidRPr="0097691F" w14:paraId="4E110748" w14:textId="77777777" w:rsidTr="00472652">
        <w:tc>
          <w:tcPr>
            <w:tcW w:w="9923" w:type="dxa"/>
            <w:tcBorders>
              <w:top w:val="single" w:sz="12" w:space="0" w:color="auto"/>
            </w:tcBorders>
            <w:shd w:val="clear" w:color="auto" w:fill="F2F2F2"/>
          </w:tcPr>
          <w:p w14:paraId="4D4AEA72" w14:textId="571DF16E" w:rsidR="00FA6A59" w:rsidRPr="0097691F" w:rsidRDefault="00FA6A59" w:rsidP="006949BF">
            <w:pPr>
              <w:pStyle w:val="a8"/>
              <w:ind w:left="349"/>
              <w:rPr>
                <w:color w:val="333333"/>
              </w:rPr>
            </w:pPr>
            <w:r w:rsidRPr="0097691F">
              <w:t>Категория предприятия:</w:t>
            </w:r>
            <w:r w:rsidRPr="0097691F">
              <w:br/>
              <w:t xml:space="preserve"> □ 1. Импортозамещающее  </w:t>
            </w:r>
            <w:r w:rsidRPr="0097691F">
              <w:br/>
              <w:t xml:space="preserve"> □ 2. Экспортно-ориентированное </w:t>
            </w:r>
          </w:p>
        </w:tc>
      </w:tr>
      <w:tr w:rsidR="006949BF" w:rsidRPr="0097691F" w14:paraId="00C34832" w14:textId="77777777" w:rsidTr="00472652">
        <w:tc>
          <w:tcPr>
            <w:tcW w:w="9923" w:type="dxa"/>
            <w:tcBorders>
              <w:top w:val="single" w:sz="12" w:space="0" w:color="auto"/>
            </w:tcBorders>
            <w:shd w:val="clear" w:color="auto" w:fill="F2F2F2"/>
          </w:tcPr>
          <w:p w14:paraId="5F98B777" w14:textId="6A2971B8" w:rsidR="006949BF" w:rsidRPr="0097691F" w:rsidRDefault="006949BF" w:rsidP="006949BF">
            <w:pPr>
              <w:pStyle w:val="a8"/>
              <w:ind w:left="349"/>
            </w:pPr>
            <w:r w:rsidRPr="0097691F">
              <w:t>Сфера деятельности предприятия:</w:t>
            </w:r>
            <w:r w:rsidRPr="0097691F">
              <w:br/>
              <w:t xml:space="preserve">□ 1. Продукты питания и дикоросы </w:t>
            </w:r>
            <w:r w:rsidRPr="0097691F">
              <w:br/>
              <w:t xml:space="preserve">□ 2. Туризм и сервис  </w:t>
            </w:r>
            <w:r w:rsidRPr="0097691F">
              <w:br/>
              <w:t xml:space="preserve">□ 3. Инновационное  </w:t>
            </w:r>
            <w:r w:rsidRPr="0097691F">
              <w:br/>
              <w:t>□ 4. Предприятие социальной направленности</w:t>
            </w:r>
            <w:r w:rsidRPr="0097691F">
              <w:br/>
              <w:t>□  5. Т</w:t>
            </w:r>
            <w:r w:rsidRPr="0097691F">
              <w:rPr>
                <w:color w:val="333333"/>
              </w:rPr>
              <w:t xml:space="preserve">радиционное хозяйствование народов Северного Кавказа и сувенирная продукция </w:t>
            </w:r>
            <w:r w:rsidRPr="0097691F">
              <w:br/>
              <w:t>□ 6. П</w:t>
            </w:r>
            <w:r w:rsidRPr="0097691F">
              <w:rPr>
                <w:color w:val="333333"/>
              </w:rPr>
              <w:t xml:space="preserve">родукция народных художественных промыслов </w:t>
            </w:r>
          </w:p>
        </w:tc>
      </w:tr>
      <w:tr w:rsidR="00FA6A59" w:rsidRPr="0097691F" w14:paraId="5056965E" w14:textId="77777777" w:rsidTr="00472652">
        <w:tc>
          <w:tcPr>
            <w:tcW w:w="9923" w:type="dxa"/>
            <w:tcBorders>
              <w:top w:val="single" w:sz="12" w:space="0" w:color="auto"/>
            </w:tcBorders>
            <w:shd w:val="clear" w:color="auto" w:fill="F2F2F2"/>
          </w:tcPr>
          <w:p w14:paraId="63F1DA75" w14:textId="64FCB194" w:rsidR="00FA6A59" w:rsidRPr="0097691F" w:rsidRDefault="00FA6A59" w:rsidP="006949BF">
            <w:pPr>
              <w:ind w:left="349"/>
            </w:pPr>
            <w:r w:rsidRPr="0097691F">
              <w:t xml:space="preserve">Субъект СКФО : </w:t>
            </w:r>
            <w:r w:rsidRPr="0097691F">
              <w:br/>
              <w:t>□ Карачаево-Черкесская Республика</w:t>
            </w:r>
            <w:r w:rsidRPr="0097691F">
              <w:br/>
              <w:t xml:space="preserve">□ Республика Дагестан </w:t>
            </w:r>
            <w:r w:rsidRPr="0097691F">
              <w:br/>
            </w:r>
            <w:r w:rsidRPr="0097691F">
              <w:lastRenderedPageBreak/>
              <w:t>□ Республика Ингушетия</w:t>
            </w:r>
            <w:r w:rsidRPr="0097691F">
              <w:br/>
              <w:t>□ Чеченская Республика</w:t>
            </w:r>
            <w:r w:rsidRPr="0097691F">
              <w:br/>
              <w:t>□ Ставропольский край</w:t>
            </w:r>
            <w:r w:rsidRPr="0097691F">
              <w:br/>
              <w:t>□ Кабардино-Балкарская Республика</w:t>
            </w:r>
            <w:r w:rsidRPr="0097691F">
              <w:br/>
              <w:t xml:space="preserve">□ Республика Северная Осетия-Алания </w:t>
            </w:r>
          </w:p>
        </w:tc>
      </w:tr>
      <w:tr w:rsidR="008F001B" w:rsidRPr="0097691F" w14:paraId="40A59D2F" w14:textId="77777777" w:rsidTr="00472652">
        <w:tc>
          <w:tcPr>
            <w:tcW w:w="9923" w:type="dxa"/>
            <w:tcBorders>
              <w:top w:val="single" w:sz="12" w:space="0" w:color="auto"/>
            </w:tcBorders>
            <w:shd w:val="clear" w:color="auto" w:fill="F2F2F2"/>
          </w:tcPr>
          <w:p w14:paraId="0A0E39A8" w14:textId="77777777" w:rsidR="008F001B" w:rsidRPr="0097691F" w:rsidRDefault="000368E4" w:rsidP="00472652">
            <w:pPr>
              <w:ind w:left="-426" w:firstLine="1135"/>
              <w:rPr>
                <w:b/>
                <w:lang w:val="en-US"/>
              </w:rPr>
            </w:pPr>
            <w:r w:rsidRPr="0097691F">
              <w:rPr>
                <w:b/>
              </w:rPr>
              <w:lastRenderedPageBreak/>
              <w:t>4</w:t>
            </w:r>
            <w:r w:rsidR="008F001B" w:rsidRPr="0097691F">
              <w:rPr>
                <w:b/>
              </w:rPr>
              <w:t>. Данные для выставки</w:t>
            </w:r>
            <w:r w:rsidR="008F001B" w:rsidRPr="0097691F">
              <w:rPr>
                <w:b/>
                <w:lang w:val="en-US"/>
              </w:rPr>
              <w:t>:</w:t>
            </w:r>
          </w:p>
          <w:p w14:paraId="70D5442E" w14:textId="711D3F31" w:rsidR="006949BF" w:rsidRPr="0097691F" w:rsidRDefault="006949BF" w:rsidP="00472652">
            <w:pPr>
              <w:ind w:left="-426" w:firstLine="1135"/>
              <w:rPr>
                <w:b/>
                <w:lang w:val="en-US"/>
              </w:rPr>
            </w:pPr>
          </w:p>
        </w:tc>
      </w:tr>
      <w:tr w:rsidR="008F001B" w:rsidRPr="0097691F" w14:paraId="35BBE3BB" w14:textId="77777777" w:rsidTr="00472652">
        <w:tc>
          <w:tcPr>
            <w:tcW w:w="9923" w:type="dxa"/>
            <w:tcBorders>
              <w:top w:val="single" w:sz="12" w:space="0" w:color="auto"/>
            </w:tcBorders>
            <w:shd w:val="clear" w:color="auto" w:fill="F2F2F2"/>
          </w:tcPr>
          <w:p w14:paraId="2C8BF34F" w14:textId="515A9508" w:rsidR="008F001B" w:rsidRPr="0097691F" w:rsidRDefault="008F001B" w:rsidP="00472652">
            <w:pPr>
              <w:ind w:left="-426" w:firstLine="1135"/>
            </w:pPr>
            <w:r w:rsidRPr="0097691F">
              <w:t xml:space="preserve">Необходимая целевая аудитория: </w:t>
            </w:r>
          </w:p>
          <w:p w14:paraId="1B14340B" w14:textId="77777777" w:rsidR="006949BF" w:rsidRPr="0097691F" w:rsidRDefault="006949BF" w:rsidP="00472652">
            <w:pPr>
              <w:ind w:left="-426" w:firstLine="1135"/>
            </w:pPr>
          </w:p>
          <w:p w14:paraId="374107FB" w14:textId="54DC0AA3" w:rsidR="006949BF" w:rsidRPr="0097691F" w:rsidRDefault="006949BF" w:rsidP="00472652">
            <w:pPr>
              <w:ind w:left="-426" w:firstLine="1135"/>
            </w:pPr>
          </w:p>
          <w:p w14:paraId="189102FB" w14:textId="77777777" w:rsidR="006949BF" w:rsidRPr="0097691F" w:rsidRDefault="006949BF" w:rsidP="00472652">
            <w:pPr>
              <w:ind w:left="-426" w:firstLine="1135"/>
            </w:pPr>
          </w:p>
          <w:p w14:paraId="1001F25F" w14:textId="77777777" w:rsidR="008F001B" w:rsidRPr="0097691F" w:rsidRDefault="008F001B" w:rsidP="00472652">
            <w:pPr>
              <w:ind w:left="-426" w:firstLine="1135"/>
            </w:pPr>
          </w:p>
        </w:tc>
      </w:tr>
      <w:tr w:rsidR="008F001B" w:rsidRPr="0097691F" w14:paraId="596DDFE6" w14:textId="77777777" w:rsidTr="00472652">
        <w:tc>
          <w:tcPr>
            <w:tcW w:w="9923" w:type="dxa"/>
            <w:tcBorders>
              <w:top w:val="single" w:sz="12" w:space="0" w:color="auto"/>
            </w:tcBorders>
            <w:shd w:val="clear" w:color="auto" w:fill="F2F2F2"/>
          </w:tcPr>
          <w:p w14:paraId="041C3FC6" w14:textId="0E2C2304" w:rsidR="008F001B" w:rsidRPr="0097691F" w:rsidRDefault="008F001B" w:rsidP="00472652">
            <w:pPr>
              <w:ind w:left="-426" w:firstLine="1135"/>
            </w:pPr>
            <w:bookmarkStart w:id="0" w:name="_Hlk15763156"/>
            <w:r w:rsidRPr="0097691F">
              <w:t>Интересующие рынки сбыта:</w:t>
            </w:r>
          </w:p>
          <w:p w14:paraId="4E47FD09" w14:textId="3AC31F08" w:rsidR="006949BF" w:rsidRPr="0097691F" w:rsidRDefault="006949BF" w:rsidP="00472652">
            <w:pPr>
              <w:ind w:left="-426" w:firstLine="1135"/>
            </w:pPr>
          </w:p>
          <w:p w14:paraId="6A8A4ACC" w14:textId="56646C98" w:rsidR="006949BF" w:rsidRPr="0097691F" w:rsidRDefault="006949BF" w:rsidP="00472652">
            <w:pPr>
              <w:ind w:left="-426" w:firstLine="1135"/>
            </w:pPr>
          </w:p>
          <w:p w14:paraId="65A6E00E" w14:textId="77777777" w:rsidR="006949BF" w:rsidRPr="0097691F" w:rsidRDefault="006949BF" w:rsidP="00472652">
            <w:pPr>
              <w:ind w:left="-426" w:firstLine="1135"/>
            </w:pPr>
          </w:p>
          <w:p w14:paraId="4AC7434E" w14:textId="77777777" w:rsidR="008F001B" w:rsidRPr="0097691F" w:rsidRDefault="008F001B" w:rsidP="00472652">
            <w:pPr>
              <w:ind w:left="-426" w:firstLine="1135"/>
            </w:pPr>
          </w:p>
        </w:tc>
      </w:tr>
      <w:tr w:rsidR="008F001B" w:rsidRPr="0097691F" w14:paraId="5A82D303" w14:textId="77777777" w:rsidTr="00FA6A59">
        <w:tc>
          <w:tcPr>
            <w:tcW w:w="99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5C13F229" w14:textId="77777777" w:rsidR="008F001B" w:rsidRPr="0097691F" w:rsidRDefault="008F001B" w:rsidP="006949BF">
            <w:pPr>
              <w:ind w:left="207"/>
            </w:pPr>
            <w:r w:rsidRPr="0097691F">
              <w:t>Компания включена в единый реестр субъектов малого и среднего предпринимательства:</w:t>
            </w:r>
          </w:p>
          <w:p w14:paraId="4B3DBC47" w14:textId="2A67C869" w:rsidR="008F001B" w:rsidRPr="0097691F" w:rsidRDefault="006949BF" w:rsidP="006949BF">
            <w:pPr>
              <w:ind w:left="207"/>
            </w:pPr>
            <w:r w:rsidRPr="0097691F">
              <w:t xml:space="preserve">□ </w:t>
            </w:r>
            <w:r w:rsidR="008F001B" w:rsidRPr="0097691F">
              <w:t>Нет</w:t>
            </w:r>
            <w:r w:rsidRPr="0097691F">
              <w:br/>
              <w:t xml:space="preserve">□ </w:t>
            </w:r>
            <w:r w:rsidR="008F001B" w:rsidRPr="0097691F">
              <w:t>Да</w:t>
            </w:r>
          </w:p>
          <w:p w14:paraId="5B0177B4" w14:textId="77777777" w:rsidR="006949BF" w:rsidRPr="0097691F" w:rsidRDefault="006949BF" w:rsidP="00472652">
            <w:pPr>
              <w:ind w:left="-426" w:firstLine="1135"/>
            </w:pPr>
          </w:p>
          <w:p w14:paraId="043E0642" w14:textId="1A6CCD02" w:rsidR="006949BF" w:rsidRPr="0097691F" w:rsidRDefault="006949BF" w:rsidP="00472652">
            <w:pPr>
              <w:ind w:left="-426" w:firstLine="1135"/>
            </w:pPr>
          </w:p>
        </w:tc>
      </w:tr>
      <w:tr w:rsidR="00FA6A59" w:rsidRPr="0097691F" w14:paraId="5D46B572" w14:textId="77777777" w:rsidTr="006949BF">
        <w:tc>
          <w:tcPr>
            <w:tcW w:w="99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690897F7" w14:textId="2AF2B525" w:rsidR="00FA6A59" w:rsidRPr="0097691F" w:rsidRDefault="00FA6A59" w:rsidP="006949BF">
            <w:pPr>
              <w:ind w:left="207"/>
            </w:pPr>
            <w:r w:rsidRPr="0097691F">
              <w:t>Компания зарегистрирована на сайте Корпорации МСП</w:t>
            </w:r>
            <w:r w:rsidR="00BA4D54" w:rsidRPr="0097691F">
              <w:t xml:space="preserve"> </w:t>
            </w:r>
            <w:hyperlink r:id="rId8" w:history="1">
              <w:r w:rsidR="00BA4D54" w:rsidRPr="0097691F">
                <w:rPr>
                  <w:rStyle w:val="a6"/>
                  <w:lang w:val="en-US"/>
                </w:rPr>
                <w:t>www</w:t>
              </w:r>
              <w:r w:rsidR="00BA4D54" w:rsidRPr="0097691F">
                <w:rPr>
                  <w:rStyle w:val="a6"/>
                </w:rPr>
                <w:t>.</w:t>
              </w:r>
              <w:proofErr w:type="spellStart"/>
              <w:r w:rsidR="00BA4D54" w:rsidRPr="0097691F">
                <w:rPr>
                  <w:rStyle w:val="a6"/>
                  <w:lang w:val="en-US"/>
                </w:rPr>
                <w:t>corpmsp</w:t>
              </w:r>
              <w:proofErr w:type="spellEnd"/>
              <w:r w:rsidR="00BA4D54" w:rsidRPr="0097691F">
                <w:rPr>
                  <w:rStyle w:val="a6"/>
                </w:rPr>
                <w:t>.</w:t>
              </w:r>
              <w:proofErr w:type="spellStart"/>
              <w:r w:rsidR="00BA4D54" w:rsidRPr="0097691F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="00BA4D54" w:rsidRPr="0097691F">
              <w:t xml:space="preserve"> </w:t>
            </w:r>
            <w:r w:rsidRPr="0097691F">
              <w:t>:</w:t>
            </w:r>
          </w:p>
          <w:p w14:paraId="5AAB3178" w14:textId="77777777" w:rsidR="006949BF" w:rsidRPr="0097691F" w:rsidRDefault="006949BF" w:rsidP="006949BF">
            <w:pPr>
              <w:ind w:left="207"/>
            </w:pPr>
            <w:r w:rsidRPr="0097691F">
              <w:t>□ Нет</w:t>
            </w:r>
            <w:r w:rsidRPr="0097691F">
              <w:br/>
              <w:t>□ Да</w:t>
            </w:r>
          </w:p>
          <w:p w14:paraId="69B84547" w14:textId="57CAF58F" w:rsidR="006949BF" w:rsidRPr="0097691F" w:rsidRDefault="006949BF" w:rsidP="00FA6A59">
            <w:pPr>
              <w:ind w:left="-426" w:firstLine="1135"/>
            </w:pPr>
          </w:p>
        </w:tc>
      </w:tr>
      <w:tr w:rsidR="006949BF" w:rsidRPr="0097691F" w14:paraId="563CA835" w14:textId="77777777" w:rsidTr="00472652">
        <w:tc>
          <w:tcPr>
            <w:tcW w:w="9923" w:type="dxa"/>
            <w:tcBorders>
              <w:top w:val="single" w:sz="12" w:space="0" w:color="auto"/>
            </w:tcBorders>
            <w:shd w:val="clear" w:color="auto" w:fill="F2F2F2"/>
          </w:tcPr>
          <w:p w14:paraId="22DFCC4B" w14:textId="1E1EA515" w:rsidR="006949BF" w:rsidRPr="0097691F" w:rsidRDefault="006949BF" w:rsidP="006949BF">
            <w:pPr>
              <w:ind w:left="207"/>
            </w:pPr>
            <w:r w:rsidRPr="0097691F">
              <w:t xml:space="preserve">Вы хотите включить продукцию своей компании в Каталог экспортной продукции </w:t>
            </w:r>
            <w:r w:rsidR="0097691F" w:rsidRPr="0097691F">
              <w:t>«</w:t>
            </w:r>
            <w:r w:rsidR="0097691F" w:rsidRPr="0097691F">
              <w:rPr>
                <w:lang w:val="en-US"/>
              </w:rPr>
              <w:t>MADE</w:t>
            </w:r>
            <w:r w:rsidR="0097691F" w:rsidRPr="0097691F">
              <w:t xml:space="preserve"> </w:t>
            </w:r>
            <w:r w:rsidR="0097691F" w:rsidRPr="0097691F">
              <w:rPr>
                <w:lang w:val="en-US"/>
              </w:rPr>
              <w:t>IN</w:t>
            </w:r>
            <w:r w:rsidR="0097691F" w:rsidRPr="0097691F">
              <w:t xml:space="preserve"> </w:t>
            </w:r>
            <w:r w:rsidR="0097691F" w:rsidRPr="0097691F">
              <w:rPr>
                <w:lang w:val="en-US"/>
              </w:rPr>
              <w:t>KAVKAZ</w:t>
            </w:r>
            <w:r w:rsidR="0097691F" w:rsidRPr="0097691F">
              <w:t xml:space="preserve"> </w:t>
            </w:r>
            <w:r w:rsidR="0097691F" w:rsidRPr="0097691F">
              <w:rPr>
                <w:lang w:val="en-US"/>
              </w:rPr>
              <w:t>EXPO</w:t>
            </w:r>
            <w:r w:rsidR="0097691F" w:rsidRPr="0097691F">
              <w:t>»</w:t>
            </w:r>
            <w:r w:rsidRPr="0097691F">
              <w:br/>
            </w:r>
            <w:r w:rsidRPr="0097691F">
              <w:br/>
              <w:t>□ Нет</w:t>
            </w:r>
            <w:r w:rsidRPr="0097691F">
              <w:br/>
              <w:t>□ Да</w:t>
            </w:r>
          </w:p>
          <w:p w14:paraId="0BD71B3D" w14:textId="7EAD170F" w:rsidR="006949BF" w:rsidRPr="0097691F" w:rsidRDefault="006949BF" w:rsidP="006949BF">
            <w:pPr>
              <w:ind w:left="-426"/>
            </w:pPr>
            <w:r w:rsidRPr="0097691F">
              <w:br/>
            </w:r>
          </w:p>
        </w:tc>
      </w:tr>
      <w:bookmarkEnd w:id="0"/>
    </w:tbl>
    <w:p w14:paraId="67E60D67" w14:textId="1BA4A342" w:rsidR="008F001B" w:rsidRPr="0097691F" w:rsidRDefault="008F001B" w:rsidP="008F001B">
      <w:pPr>
        <w:tabs>
          <w:tab w:val="left" w:pos="2201"/>
        </w:tabs>
        <w:ind w:firstLine="709"/>
      </w:pPr>
      <w:r w:rsidRPr="0097691F">
        <w:br w:type="page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8159"/>
      </w:tblGrid>
      <w:tr w:rsidR="008F001B" w:rsidRPr="0097691F" w14:paraId="488E6B91" w14:textId="77777777" w:rsidTr="00472652">
        <w:trPr>
          <w:trHeight w:val="365"/>
        </w:trPr>
        <w:tc>
          <w:tcPr>
            <w:tcW w:w="10377" w:type="dxa"/>
            <w:gridSpan w:val="2"/>
            <w:shd w:val="clear" w:color="auto" w:fill="F2F2F2"/>
          </w:tcPr>
          <w:p w14:paraId="7F9D1729" w14:textId="350CBBE4" w:rsidR="008F001B" w:rsidRPr="0097691F" w:rsidRDefault="000368E4" w:rsidP="0097691F">
            <w:pPr>
              <w:pStyle w:val="a3"/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5763211"/>
            <w:r w:rsidRPr="009769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Описание п</w:t>
            </w:r>
            <w:r w:rsidR="008F001B" w:rsidRPr="0097691F">
              <w:rPr>
                <w:rFonts w:ascii="Times New Roman" w:hAnsi="Times New Roman"/>
                <w:b/>
                <w:sz w:val="24"/>
                <w:szCs w:val="24"/>
              </w:rPr>
              <w:t>родукци</w:t>
            </w:r>
            <w:r w:rsidRPr="0097691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97691F" w:rsidRPr="009769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7691F" w:rsidRPr="0097691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97691F" w:rsidRPr="0097691F">
              <w:rPr>
                <w:rFonts w:ascii="Times New Roman" w:hAnsi="Times New Roman"/>
                <w:b/>
                <w:sz w:val="24"/>
                <w:szCs w:val="24"/>
              </w:rPr>
              <w:t>300-</w:t>
            </w:r>
            <w:r w:rsidR="0097691F" w:rsidRPr="0097691F">
              <w:rPr>
                <w:rFonts w:ascii="Times New Roman" w:hAnsi="Times New Roman"/>
                <w:b/>
                <w:sz w:val="24"/>
                <w:szCs w:val="24"/>
              </w:rPr>
              <w:t>500 знаков):</w:t>
            </w:r>
            <w:r w:rsidR="0097691F" w:rsidRPr="0097691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97691F" w:rsidRPr="0097691F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8F001B" w:rsidRPr="0097691F" w14:paraId="0A961F56" w14:textId="77777777" w:rsidTr="00472652">
        <w:trPr>
          <w:trHeight w:val="365"/>
        </w:trPr>
        <w:tc>
          <w:tcPr>
            <w:tcW w:w="10377" w:type="dxa"/>
            <w:gridSpan w:val="2"/>
            <w:shd w:val="clear" w:color="auto" w:fill="F2F2F2"/>
          </w:tcPr>
          <w:p w14:paraId="1AC17444" w14:textId="09F96FD1" w:rsidR="008F001B" w:rsidRPr="0097691F" w:rsidRDefault="008F001B" w:rsidP="00472652">
            <w:pPr>
              <w:pStyle w:val="a4"/>
              <w:tabs>
                <w:tab w:val="left" w:pos="0"/>
              </w:tabs>
              <w:ind w:left="-426" w:firstLine="1135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97691F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Продукт 1</w:t>
            </w:r>
            <w:r w:rsidR="000368E4" w:rsidRPr="0097691F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 w:rsidR="00FA6A59" w:rsidRPr="0097691F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\ Услуга 1 </w:t>
            </w:r>
            <w:r w:rsidR="0097691F" w:rsidRPr="0097691F">
              <w:rPr>
                <w:rFonts w:ascii="Times New Roman" w:hAnsi="Times New Roman"/>
                <w:b/>
                <w:sz w:val="24"/>
                <w:szCs w:val="24"/>
              </w:rPr>
              <w:t>(300-500 знаков)</w:t>
            </w:r>
            <w:r w:rsidR="0097691F" w:rsidRPr="009769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  <w:r w:rsidR="0097691F" w:rsidRPr="009769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</w:r>
            <w:r w:rsidR="00BA4D54" w:rsidRPr="0097691F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( </w:t>
            </w:r>
            <w:r w:rsidR="0097691F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 w:rsidR="0097691F" w:rsidRPr="0097691F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          </w:t>
            </w:r>
            <w:r w:rsidR="0097691F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bookmarkStart w:id="2" w:name="_GoBack"/>
            <w:bookmarkEnd w:id="2"/>
            <w:r w:rsidR="0097691F" w:rsidRPr="0097691F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  </w:t>
            </w:r>
            <w:r w:rsidR="0097691F" w:rsidRPr="0097691F"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  <w:lang w:val="ru-RU" w:eastAsia="en-US"/>
              </w:rPr>
              <w:t>* до</w:t>
            </w:r>
            <w:r w:rsidR="00BA4D54" w:rsidRPr="0097691F"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  <w:lang w:val="ru-RU" w:eastAsia="en-US"/>
              </w:rPr>
              <w:t xml:space="preserve"> 5 наименований продукции</w:t>
            </w:r>
            <w:r w:rsidR="00BA4D54" w:rsidRPr="0097691F">
              <w:rPr>
                <w:rFonts w:ascii="Times New Roman" w:hAnsi="Times New Roman"/>
                <w:b/>
                <w:color w:val="FF0000"/>
                <w:sz w:val="24"/>
                <w:szCs w:val="24"/>
                <w:lang w:val="ru-RU" w:eastAsia="en-US"/>
              </w:rPr>
              <w:t xml:space="preserve"> </w:t>
            </w:r>
          </w:p>
        </w:tc>
      </w:tr>
      <w:tr w:rsidR="008F001B" w:rsidRPr="0097691F" w14:paraId="11FD4380" w14:textId="77777777" w:rsidTr="00472652">
        <w:trPr>
          <w:trHeight w:val="1801"/>
        </w:trPr>
        <w:tc>
          <w:tcPr>
            <w:tcW w:w="10377" w:type="dxa"/>
            <w:gridSpan w:val="2"/>
          </w:tcPr>
          <w:p w14:paraId="07DA0860" w14:textId="2221C313" w:rsidR="008F001B" w:rsidRPr="0097691F" w:rsidRDefault="00FA6A59" w:rsidP="003B789C">
            <w:pPr>
              <w:pStyle w:val="a4"/>
              <w:tabs>
                <w:tab w:val="left" w:pos="0"/>
              </w:tabs>
              <w:ind w:left="142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7691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Ф</w:t>
            </w:r>
            <w:r w:rsidR="008F001B" w:rsidRPr="0097691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ото</w:t>
            </w:r>
            <w:r w:rsidRPr="0097691F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в </w:t>
            </w:r>
            <w:r w:rsidRPr="0097691F">
              <w:rPr>
                <w:rFonts w:ascii="Times New Roman" w:hAnsi="Times New Roman"/>
                <w:sz w:val="24"/>
                <w:szCs w:val="24"/>
                <w:lang w:val="en-US" w:eastAsia="en-US"/>
              </w:rPr>
              <w:t>JPG</w:t>
            </w:r>
          </w:p>
          <w:p w14:paraId="527FF595" w14:textId="77777777" w:rsidR="008F001B" w:rsidRPr="0097691F" w:rsidRDefault="008F001B" w:rsidP="00472652">
            <w:pPr>
              <w:pStyle w:val="a4"/>
              <w:tabs>
                <w:tab w:val="left" w:pos="0"/>
              </w:tabs>
              <w:ind w:left="142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0368E4" w:rsidRPr="0097691F" w14:paraId="056C580C" w14:textId="77777777" w:rsidTr="00472652">
        <w:trPr>
          <w:trHeight w:val="537"/>
        </w:trPr>
        <w:tc>
          <w:tcPr>
            <w:tcW w:w="2127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0A84C4E7" w14:textId="652AB08D" w:rsidR="000368E4" w:rsidRPr="0097691F" w:rsidRDefault="000368E4" w:rsidP="00472652">
            <w:pPr>
              <w:pStyle w:val="a4"/>
              <w:tabs>
                <w:tab w:val="left" w:pos="0"/>
              </w:tabs>
              <w:ind w:left="142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7691F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Цена: </w:t>
            </w:r>
          </w:p>
        </w:tc>
        <w:tc>
          <w:tcPr>
            <w:tcW w:w="8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28D1D" w14:textId="77777777" w:rsidR="000368E4" w:rsidRPr="0097691F" w:rsidRDefault="000368E4" w:rsidP="00472652">
            <w:pPr>
              <w:pStyle w:val="a4"/>
              <w:tabs>
                <w:tab w:val="left" w:pos="0"/>
              </w:tabs>
              <w:ind w:left="142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001B" w:rsidRPr="0097691F" w14:paraId="5AE6BE00" w14:textId="77777777" w:rsidTr="00472652">
        <w:trPr>
          <w:trHeight w:val="537"/>
        </w:trPr>
        <w:tc>
          <w:tcPr>
            <w:tcW w:w="2127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3C134E55" w14:textId="77777777" w:rsidR="008F001B" w:rsidRPr="0097691F" w:rsidRDefault="008F001B" w:rsidP="00472652">
            <w:pPr>
              <w:pStyle w:val="a4"/>
              <w:tabs>
                <w:tab w:val="left" w:pos="0"/>
              </w:tabs>
              <w:ind w:left="142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7691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Название и краткое описание</w:t>
            </w:r>
            <w:r w:rsidRPr="0097691F">
              <w:rPr>
                <w:rFonts w:ascii="Times New Roman" w:hAnsi="Times New Roman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8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0DBA2" w14:textId="77777777" w:rsidR="008F001B" w:rsidRPr="0097691F" w:rsidRDefault="008F001B" w:rsidP="00472652">
            <w:pPr>
              <w:pStyle w:val="a4"/>
              <w:tabs>
                <w:tab w:val="left" w:pos="0"/>
              </w:tabs>
              <w:ind w:left="142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001B" w:rsidRPr="0097691F" w14:paraId="7FFAA4AD" w14:textId="77777777" w:rsidTr="00472652">
        <w:trPr>
          <w:trHeight w:val="537"/>
        </w:trPr>
        <w:tc>
          <w:tcPr>
            <w:tcW w:w="2127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6113F245" w14:textId="77777777" w:rsidR="008F001B" w:rsidRPr="0097691F" w:rsidRDefault="008F001B" w:rsidP="00472652">
            <w:pPr>
              <w:pStyle w:val="a4"/>
              <w:tabs>
                <w:tab w:val="left" w:pos="0"/>
              </w:tabs>
              <w:ind w:left="142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7691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Область применения продукции:</w:t>
            </w:r>
          </w:p>
          <w:p w14:paraId="55422CF6" w14:textId="77777777" w:rsidR="008F001B" w:rsidRPr="0097691F" w:rsidRDefault="008F001B" w:rsidP="00472652">
            <w:pPr>
              <w:pStyle w:val="a4"/>
              <w:tabs>
                <w:tab w:val="left" w:pos="0"/>
              </w:tabs>
              <w:ind w:left="142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3C8C9" w14:textId="77777777" w:rsidR="008F001B" w:rsidRPr="0097691F" w:rsidRDefault="008F001B" w:rsidP="00472652">
            <w:pPr>
              <w:pStyle w:val="a4"/>
              <w:tabs>
                <w:tab w:val="left" w:pos="0"/>
              </w:tabs>
              <w:ind w:left="142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001B" w:rsidRPr="0097691F" w14:paraId="31491A1C" w14:textId="77777777" w:rsidTr="00472652">
        <w:trPr>
          <w:trHeight w:val="537"/>
        </w:trPr>
        <w:tc>
          <w:tcPr>
            <w:tcW w:w="2127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4D8C82FF" w14:textId="77777777" w:rsidR="008F001B" w:rsidRPr="0097691F" w:rsidRDefault="008F001B" w:rsidP="00472652">
            <w:pPr>
              <w:pStyle w:val="a4"/>
              <w:tabs>
                <w:tab w:val="left" w:pos="0"/>
              </w:tabs>
              <w:ind w:left="142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7691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Основные конкурентные преимущества (цена, качество, срок, новизна, инновационность, применимость,  указать также наименование основных конкурентов на территории РФ и за рубежом):</w:t>
            </w:r>
          </w:p>
        </w:tc>
        <w:tc>
          <w:tcPr>
            <w:tcW w:w="8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A5E1C" w14:textId="77777777" w:rsidR="008F001B" w:rsidRPr="0097691F" w:rsidRDefault="008F001B" w:rsidP="00AC0D7D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001B" w:rsidRPr="0097691F" w14:paraId="1998A76B" w14:textId="77777777" w:rsidTr="00472652">
        <w:trPr>
          <w:trHeight w:val="1088"/>
        </w:trPr>
        <w:tc>
          <w:tcPr>
            <w:tcW w:w="2127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2493D10D" w14:textId="77777777" w:rsidR="008F001B" w:rsidRPr="0097691F" w:rsidRDefault="008F001B" w:rsidP="00472652">
            <w:pPr>
              <w:pStyle w:val="a4"/>
              <w:tabs>
                <w:tab w:val="left" w:pos="0"/>
              </w:tabs>
              <w:ind w:left="142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7691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Ключевые заказчики продукции</w:t>
            </w:r>
            <w:r w:rsidRPr="0097691F">
              <w:rPr>
                <w:rFonts w:ascii="Times New Roman" w:hAnsi="Times New Roman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8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7ACE6" w14:textId="77777777" w:rsidR="008F001B" w:rsidRPr="0097691F" w:rsidRDefault="008F001B" w:rsidP="00472652">
            <w:pPr>
              <w:pStyle w:val="a4"/>
              <w:tabs>
                <w:tab w:val="left" w:pos="0"/>
              </w:tabs>
              <w:ind w:left="142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14:paraId="6840D0D7" w14:textId="77777777" w:rsidR="008F001B" w:rsidRPr="0097691F" w:rsidRDefault="008F001B" w:rsidP="00472652">
            <w:pPr>
              <w:pStyle w:val="a4"/>
              <w:tabs>
                <w:tab w:val="left" w:pos="0"/>
              </w:tabs>
              <w:ind w:left="142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bookmarkEnd w:id="1"/>
      <w:tr w:rsidR="008F001B" w:rsidRPr="0097691F" w14:paraId="42F44427" w14:textId="77777777" w:rsidTr="00472652">
        <w:trPr>
          <w:trHeight w:val="537"/>
        </w:trPr>
        <w:tc>
          <w:tcPr>
            <w:tcW w:w="2127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3A364D35" w14:textId="77777777" w:rsidR="008F001B" w:rsidRPr="0097691F" w:rsidRDefault="008F001B" w:rsidP="00472652">
            <w:pPr>
              <w:pStyle w:val="a4"/>
              <w:tabs>
                <w:tab w:val="left" w:pos="0"/>
              </w:tabs>
              <w:ind w:left="142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7691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ФИО, должность представителей компании на выставке:</w:t>
            </w:r>
          </w:p>
        </w:tc>
        <w:tc>
          <w:tcPr>
            <w:tcW w:w="8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CAE37" w14:textId="77777777" w:rsidR="008F001B" w:rsidRPr="0097691F" w:rsidRDefault="008F001B" w:rsidP="00472652">
            <w:pPr>
              <w:pStyle w:val="a4"/>
              <w:tabs>
                <w:tab w:val="left" w:pos="0"/>
              </w:tabs>
              <w:ind w:left="142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001B" w:rsidRPr="0097691F" w14:paraId="3DCD5C77" w14:textId="77777777" w:rsidTr="00472652">
        <w:trPr>
          <w:trHeight w:val="537"/>
        </w:trPr>
        <w:tc>
          <w:tcPr>
            <w:tcW w:w="10377" w:type="dxa"/>
            <w:gridSpan w:val="2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46B19275" w14:textId="77777777" w:rsidR="008F001B" w:rsidRPr="0097691F" w:rsidRDefault="008F001B" w:rsidP="00472652">
            <w:pPr>
              <w:pStyle w:val="a4"/>
              <w:tabs>
                <w:tab w:val="left" w:pos="0"/>
              </w:tabs>
              <w:ind w:left="142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7691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Контактное лицо компании-Претендента:</w:t>
            </w:r>
          </w:p>
          <w:p w14:paraId="254C7F27" w14:textId="77777777" w:rsidR="008F001B" w:rsidRPr="0097691F" w:rsidRDefault="008F001B" w:rsidP="00472652">
            <w:pPr>
              <w:pStyle w:val="a4"/>
              <w:tabs>
                <w:tab w:val="left" w:pos="0"/>
              </w:tabs>
              <w:ind w:left="142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7691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ФИО, должность:</w:t>
            </w:r>
          </w:p>
          <w:p w14:paraId="02B6BD2F" w14:textId="77777777" w:rsidR="008F001B" w:rsidRPr="0097691F" w:rsidRDefault="008F001B" w:rsidP="00472652">
            <w:pPr>
              <w:pStyle w:val="a4"/>
              <w:tabs>
                <w:tab w:val="left" w:pos="0"/>
              </w:tabs>
              <w:ind w:left="142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7691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Телефон:</w:t>
            </w:r>
          </w:p>
          <w:p w14:paraId="37846886" w14:textId="77777777" w:rsidR="008F001B" w:rsidRPr="0097691F" w:rsidRDefault="008F001B" w:rsidP="00472652">
            <w:pPr>
              <w:pStyle w:val="a4"/>
              <w:tabs>
                <w:tab w:val="left" w:pos="0"/>
              </w:tabs>
              <w:ind w:left="142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7691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Электронная почта:</w:t>
            </w:r>
          </w:p>
          <w:p w14:paraId="6DAABC37" w14:textId="77777777" w:rsidR="008F001B" w:rsidRPr="0097691F" w:rsidRDefault="008F001B" w:rsidP="00472652">
            <w:pPr>
              <w:pStyle w:val="a4"/>
              <w:tabs>
                <w:tab w:val="left" w:pos="0"/>
              </w:tabs>
              <w:ind w:left="142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7691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Контактное лицо компании-Претендента, ответственного за связи с общественностью:</w:t>
            </w:r>
          </w:p>
          <w:p w14:paraId="4A036B2A" w14:textId="77777777" w:rsidR="008F001B" w:rsidRPr="0097691F" w:rsidRDefault="008F001B" w:rsidP="00472652">
            <w:pPr>
              <w:pStyle w:val="a4"/>
              <w:tabs>
                <w:tab w:val="left" w:pos="0"/>
              </w:tabs>
              <w:ind w:left="142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7691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ФИО, должность:</w:t>
            </w:r>
          </w:p>
          <w:p w14:paraId="0032F45E" w14:textId="77777777" w:rsidR="008F001B" w:rsidRPr="0097691F" w:rsidRDefault="008F001B" w:rsidP="00472652">
            <w:pPr>
              <w:pStyle w:val="a4"/>
              <w:tabs>
                <w:tab w:val="left" w:pos="0"/>
              </w:tabs>
              <w:ind w:left="142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7691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Телефон:</w:t>
            </w:r>
          </w:p>
          <w:p w14:paraId="3DD55FEA" w14:textId="77777777" w:rsidR="008F001B" w:rsidRPr="0097691F" w:rsidRDefault="008F001B" w:rsidP="00472652">
            <w:pPr>
              <w:pStyle w:val="a4"/>
              <w:tabs>
                <w:tab w:val="left" w:pos="0"/>
              </w:tabs>
              <w:ind w:left="142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7691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Электронная почта:</w:t>
            </w:r>
          </w:p>
        </w:tc>
      </w:tr>
    </w:tbl>
    <w:p w14:paraId="0A611BE6" w14:textId="77777777" w:rsidR="008F001B" w:rsidRPr="0097691F" w:rsidRDefault="008F001B" w:rsidP="008F001B">
      <w:pPr>
        <w:rPr>
          <w:b/>
        </w:rPr>
      </w:pPr>
    </w:p>
    <w:p w14:paraId="4A77F1CA" w14:textId="77777777" w:rsidR="008F001B" w:rsidRPr="0097691F" w:rsidRDefault="008F001B" w:rsidP="008F001B">
      <w:pPr>
        <w:jc w:val="both"/>
      </w:pPr>
    </w:p>
    <w:p w14:paraId="7683A4CD" w14:textId="77777777" w:rsidR="008F001B" w:rsidRPr="0097691F" w:rsidRDefault="008F001B" w:rsidP="008F001B">
      <w:pPr>
        <w:tabs>
          <w:tab w:val="left" w:pos="567"/>
        </w:tabs>
        <w:jc w:val="both"/>
        <w:rPr>
          <w:i/>
        </w:rPr>
      </w:pPr>
      <w:bookmarkStart w:id="3" w:name="_Hlk15763371"/>
      <w:r w:rsidRPr="0097691F">
        <w:rPr>
          <w:b/>
          <w:i/>
        </w:rPr>
        <w:lastRenderedPageBreak/>
        <w:t>Настоящим Компания подтверждает</w:t>
      </w:r>
      <w:r w:rsidRPr="0097691F">
        <w:rPr>
          <w:i/>
        </w:rPr>
        <w:t>:</w:t>
      </w:r>
    </w:p>
    <w:p w14:paraId="3356452F" w14:textId="77777777" w:rsidR="008F001B" w:rsidRPr="0097691F" w:rsidRDefault="008F001B" w:rsidP="008F001B">
      <w:pPr>
        <w:tabs>
          <w:tab w:val="left" w:pos="567"/>
        </w:tabs>
        <w:jc w:val="both"/>
        <w:rPr>
          <w:i/>
        </w:rPr>
      </w:pPr>
    </w:p>
    <w:p w14:paraId="0FA8E788" w14:textId="77777777" w:rsidR="008F001B" w:rsidRPr="0097691F" w:rsidRDefault="008F001B" w:rsidP="008F001B">
      <w:pPr>
        <w:numPr>
          <w:ilvl w:val="0"/>
          <w:numId w:val="3"/>
        </w:numPr>
        <w:tabs>
          <w:tab w:val="left" w:pos="567"/>
        </w:tabs>
        <w:spacing w:after="200"/>
        <w:ind w:left="0" w:firstLine="0"/>
        <w:contextualSpacing/>
        <w:jc w:val="both"/>
        <w:rPr>
          <w:i/>
        </w:rPr>
      </w:pPr>
      <w:r w:rsidRPr="0097691F">
        <w:rPr>
          <w:i/>
        </w:rPr>
        <w:t>достоверность и полноту предоставленных в Заявке сведений;</w:t>
      </w:r>
    </w:p>
    <w:tbl>
      <w:tblPr>
        <w:tblW w:w="0" w:type="auto"/>
        <w:tblInd w:w="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</w:tblGrid>
      <w:tr w:rsidR="008F001B" w:rsidRPr="0097691F" w14:paraId="533AB23D" w14:textId="77777777" w:rsidTr="00472652">
        <w:trPr>
          <w:trHeight w:val="883"/>
        </w:trPr>
        <w:tc>
          <w:tcPr>
            <w:tcW w:w="2514" w:type="dxa"/>
            <w:shd w:val="clear" w:color="auto" w:fill="auto"/>
          </w:tcPr>
          <w:p w14:paraId="5DC6FC82" w14:textId="77777777" w:rsidR="008F001B" w:rsidRPr="0097691F" w:rsidRDefault="008F001B" w:rsidP="00472652">
            <w:pPr>
              <w:tabs>
                <w:tab w:val="left" w:pos="567"/>
              </w:tabs>
              <w:jc w:val="both"/>
            </w:pPr>
          </w:p>
          <w:p w14:paraId="35D1F898" w14:textId="77777777" w:rsidR="008F001B" w:rsidRPr="0097691F" w:rsidRDefault="008F001B" w:rsidP="00472652">
            <w:pPr>
              <w:tabs>
                <w:tab w:val="left" w:pos="567"/>
              </w:tabs>
              <w:jc w:val="both"/>
            </w:pPr>
            <w:r w:rsidRPr="0097691F">
              <w:t xml:space="preserve">        Да   /   Нет</w:t>
            </w:r>
          </w:p>
        </w:tc>
      </w:tr>
    </w:tbl>
    <w:p w14:paraId="0DD4B1E5" w14:textId="77777777" w:rsidR="008F001B" w:rsidRPr="0097691F" w:rsidRDefault="008F001B" w:rsidP="008F001B">
      <w:pPr>
        <w:tabs>
          <w:tab w:val="left" w:pos="567"/>
        </w:tabs>
        <w:spacing w:after="200"/>
        <w:contextualSpacing/>
        <w:jc w:val="both"/>
        <w:rPr>
          <w:i/>
        </w:rPr>
      </w:pPr>
    </w:p>
    <w:p w14:paraId="5ABEB34F" w14:textId="77777777" w:rsidR="008F001B" w:rsidRPr="0097691F" w:rsidRDefault="008F001B" w:rsidP="008F001B">
      <w:pPr>
        <w:numPr>
          <w:ilvl w:val="0"/>
          <w:numId w:val="3"/>
        </w:numPr>
        <w:tabs>
          <w:tab w:val="left" w:pos="567"/>
        </w:tabs>
        <w:spacing w:after="200"/>
        <w:ind w:left="0" w:firstLine="0"/>
        <w:contextualSpacing/>
        <w:jc w:val="both"/>
        <w:rPr>
          <w:i/>
        </w:rPr>
      </w:pPr>
      <w:r w:rsidRPr="0097691F">
        <w:rPr>
          <w:i/>
        </w:rPr>
        <w:t>отсутствие в составе Заявки сведений, нарушающих права третьих лиц, в том числе права на интеллектуальную собственность.</w:t>
      </w:r>
    </w:p>
    <w:p w14:paraId="60F1BD15" w14:textId="77777777" w:rsidR="008F001B" w:rsidRPr="0097691F" w:rsidRDefault="008F001B" w:rsidP="008F001B">
      <w:pPr>
        <w:tabs>
          <w:tab w:val="left" w:pos="567"/>
        </w:tabs>
        <w:spacing w:after="200"/>
        <w:contextualSpacing/>
        <w:jc w:val="both"/>
        <w:rPr>
          <w:i/>
        </w:rPr>
      </w:pPr>
    </w:p>
    <w:tbl>
      <w:tblPr>
        <w:tblW w:w="0" w:type="auto"/>
        <w:tblInd w:w="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</w:tblGrid>
      <w:tr w:rsidR="008F001B" w:rsidRPr="0097691F" w14:paraId="4516D04D" w14:textId="77777777" w:rsidTr="00472652">
        <w:trPr>
          <w:trHeight w:val="883"/>
        </w:trPr>
        <w:tc>
          <w:tcPr>
            <w:tcW w:w="2514" w:type="dxa"/>
            <w:shd w:val="clear" w:color="auto" w:fill="auto"/>
          </w:tcPr>
          <w:p w14:paraId="34EFB13C" w14:textId="77777777" w:rsidR="008F001B" w:rsidRPr="0097691F" w:rsidRDefault="008F001B" w:rsidP="00472652">
            <w:pPr>
              <w:tabs>
                <w:tab w:val="left" w:pos="567"/>
              </w:tabs>
              <w:jc w:val="both"/>
            </w:pPr>
          </w:p>
          <w:p w14:paraId="6A6F2622" w14:textId="77777777" w:rsidR="008F001B" w:rsidRPr="0097691F" w:rsidRDefault="008F001B" w:rsidP="00472652">
            <w:pPr>
              <w:tabs>
                <w:tab w:val="left" w:pos="567"/>
              </w:tabs>
              <w:jc w:val="both"/>
            </w:pPr>
            <w:r w:rsidRPr="0097691F">
              <w:t xml:space="preserve">        Да   /   Нет</w:t>
            </w:r>
          </w:p>
        </w:tc>
      </w:tr>
    </w:tbl>
    <w:p w14:paraId="2B1BBE0F" w14:textId="22C6A0A7" w:rsidR="008F001B" w:rsidRPr="0097691F" w:rsidRDefault="008F001B" w:rsidP="00FA6A59">
      <w:pPr>
        <w:tabs>
          <w:tab w:val="left" w:pos="567"/>
        </w:tabs>
        <w:jc w:val="both"/>
        <w:rPr>
          <w:i/>
        </w:rPr>
      </w:pPr>
    </w:p>
    <w:p w14:paraId="6256FE8B" w14:textId="77777777" w:rsidR="008F001B" w:rsidRPr="0097691F" w:rsidRDefault="008F001B" w:rsidP="008F001B">
      <w:pPr>
        <w:rPr>
          <w:b/>
          <w:i/>
        </w:rPr>
      </w:pPr>
    </w:p>
    <w:p w14:paraId="3E700412" w14:textId="77777777" w:rsidR="008F001B" w:rsidRPr="0097691F" w:rsidRDefault="008F001B" w:rsidP="008F001B">
      <w:pPr>
        <w:rPr>
          <w:b/>
          <w:i/>
        </w:rPr>
      </w:pPr>
      <w:r w:rsidRPr="0097691F">
        <w:rPr>
          <w:b/>
          <w:i/>
        </w:rPr>
        <w:t>Согласие на дальнейшее оперирование анкетными данными:</w:t>
      </w:r>
    </w:p>
    <w:p w14:paraId="6A58FDC1" w14:textId="3003A67C" w:rsidR="008F001B" w:rsidRPr="0097691F" w:rsidRDefault="008F001B" w:rsidP="008F001B">
      <w:pPr>
        <w:widowControl w:val="0"/>
        <w:ind w:firstLine="567"/>
        <w:jc w:val="both"/>
        <w:rPr>
          <w:i/>
        </w:rPr>
      </w:pPr>
      <w:r w:rsidRPr="0097691F">
        <w:rPr>
          <w:i/>
        </w:rPr>
        <w:t xml:space="preserve">Настоящим выражаю согласие на обработку моих персональных данных, предусмотренную частью 3 статьи 3 Федерального закона от 27 июля 2006 г. № 152-ФЗ «О персональных данных», в целях организации </w:t>
      </w:r>
      <w:r w:rsidR="00BA4D54" w:rsidRPr="0097691F">
        <w:rPr>
          <w:i/>
        </w:rPr>
        <w:t xml:space="preserve">ООО «ДР МЕДИА ГРУПП» индивидуальных и </w:t>
      </w:r>
      <w:r w:rsidRPr="0097691F">
        <w:rPr>
          <w:i/>
        </w:rPr>
        <w:t xml:space="preserve"> </w:t>
      </w:r>
      <w:r w:rsidR="00BA4D54" w:rsidRPr="0097691F">
        <w:rPr>
          <w:i/>
        </w:rPr>
        <w:t>к</w:t>
      </w:r>
      <w:r w:rsidRPr="0097691F">
        <w:rPr>
          <w:i/>
        </w:rPr>
        <w:t>оллективных выставочных стендов под единым брендом «</w:t>
      </w:r>
      <w:r w:rsidR="00BA4D54" w:rsidRPr="0097691F">
        <w:rPr>
          <w:i/>
          <w:lang w:val="en-US"/>
        </w:rPr>
        <w:t>MADE</w:t>
      </w:r>
      <w:r w:rsidR="00BA4D54" w:rsidRPr="0097691F">
        <w:rPr>
          <w:i/>
        </w:rPr>
        <w:t xml:space="preserve"> </w:t>
      </w:r>
      <w:r w:rsidR="00BA4D54" w:rsidRPr="0097691F">
        <w:rPr>
          <w:i/>
          <w:lang w:val="en-US"/>
        </w:rPr>
        <w:t>IN</w:t>
      </w:r>
      <w:r w:rsidR="00BA4D54" w:rsidRPr="0097691F">
        <w:rPr>
          <w:i/>
        </w:rPr>
        <w:t xml:space="preserve"> </w:t>
      </w:r>
      <w:r w:rsidR="00BA4D54" w:rsidRPr="0097691F">
        <w:rPr>
          <w:i/>
          <w:lang w:val="en-US"/>
        </w:rPr>
        <w:t>KAVKAZ</w:t>
      </w:r>
      <w:r w:rsidR="00BA4D54" w:rsidRPr="0097691F">
        <w:rPr>
          <w:i/>
        </w:rPr>
        <w:t xml:space="preserve"> </w:t>
      </w:r>
      <w:r w:rsidR="00BA4D54" w:rsidRPr="0097691F">
        <w:rPr>
          <w:i/>
          <w:lang w:val="en-US"/>
        </w:rPr>
        <w:t>EXPO</w:t>
      </w:r>
      <w:r w:rsidRPr="0097691F">
        <w:rPr>
          <w:i/>
        </w:rPr>
        <w:t>»)</w:t>
      </w:r>
      <w:r w:rsidR="00BA4D54" w:rsidRPr="0097691F">
        <w:rPr>
          <w:i/>
        </w:rPr>
        <w:t>.</w:t>
      </w:r>
    </w:p>
    <w:p w14:paraId="730BBF6F" w14:textId="6001C127" w:rsidR="008F001B" w:rsidRPr="0097691F" w:rsidRDefault="008F001B" w:rsidP="008F001B">
      <w:pPr>
        <w:widowControl w:val="0"/>
        <w:ind w:firstLine="567"/>
        <w:jc w:val="both"/>
        <w:rPr>
          <w:i/>
        </w:rPr>
      </w:pPr>
      <w:r w:rsidRPr="0097691F">
        <w:rPr>
          <w:i/>
        </w:rPr>
        <w:t xml:space="preserve">Мне известно, что предоставленные мною персональные данные будут подвергнуты обработке, предусмотренной Федеральным законом от 27 июля 2006 г. № 152-ФЗ, при этом публикация моих персональных данных будет произведена </w:t>
      </w:r>
      <w:r w:rsidR="00BA4D54" w:rsidRPr="0097691F">
        <w:rPr>
          <w:i/>
        </w:rPr>
        <w:t>ООО «ДР» МЕДИА ГРУПП»</w:t>
      </w:r>
      <w:r w:rsidRPr="0097691F">
        <w:rPr>
          <w:i/>
        </w:rPr>
        <w:t xml:space="preserve"> в соответствии с действующим законодательством. </w:t>
      </w:r>
    </w:p>
    <w:p w14:paraId="24BBFBDD" w14:textId="32574356" w:rsidR="008F001B" w:rsidRPr="0097691F" w:rsidRDefault="008F001B" w:rsidP="008F001B">
      <w:pPr>
        <w:widowControl w:val="0"/>
        <w:ind w:firstLine="567"/>
        <w:jc w:val="both"/>
        <w:rPr>
          <w:i/>
        </w:rPr>
      </w:pPr>
      <w:r w:rsidRPr="0097691F">
        <w:rPr>
          <w:i/>
        </w:rPr>
        <w:t xml:space="preserve">Мне известно, что настоящее согласие действует бессрочно. В случае отзыва согласия на обработку персональных данных </w:t>
      </w:r>
      <w:r w:rsidR="00BA4D54" w:rsidRPr="0097691F">
        <w:rPr>
          <w:i/>
        </w:rPr>
        <w:t>ООО «ДР» МЕДИА ГРУПП»</w:t>
      </w:r>
      <w:r w:rsidRPr="0097691F">
        <w:rPr>
          <w:i/>
        </w:rPr>
        <w:t xml:space="preserve"> вправе продолжить обработку персональных данных без моего согласия в соответствии с частью 2 статьи 9, пунктом 4 части 1 статьи 6 Федерального закона от 27 июля 2006 г. № 152-ФЗ. </w:t>
      </w:r>
      <w:r w:rsidR="00BA4D54" w:rsidRPr="0097691F">
        <w:rPr>
          <w:i/>
        </w:rPr>
        <w:br/>
      </w:r>
    </w:p>
    <w:tbl>
      <w:tblPr>
        <w:tblW w:w="0" w:type="auto"/>
        <w:tblInd w:w="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</w:tblGrid>
      <w:tr w:rsidR="008F001B" w:rsidRPr="0097691F" w14:paraId="078838DD" w14:textId="77777777" w:rsidTr="00472652">
        <w:trPr>
          <w:trHeight w:val="883"/>
        </w:trPr>
        <w:tc>
          <w:tcPr>
            <w:tcW w:w="2514" w:type="dxa"/>
            <w:shd w:val="clear" w:color="auto" w:fill="auto"/>
          </w:tcPr>
          <w:p w14:paraId="5ABA0E8C" w14:textId="77777777" w:rsidR="008F001B" w:rsidRPr="0097691F" w:rsidRDefault="008F001B" w:rsidP="00472652">
            <w:pPr>
              <w:jc w:val="both"/>
            </w:pPr>
          </w:p>
          <w:p w14:paraId="2ECCF2B8" w14:textId="77777777" w:rsidR="008F001B" w:rsidRPr="0097691F" w:rsidRDefault="008F001B" w:rsidP="00472652">
            <w:pPr>
              <w:jc w:val="both"/>
            </w:pPr>
            <w:r w:rsidRPr="0097691F">
              <w:t xml:space="preserve">        Да   /   Нет</w:t>
            </w:r>
          </w:p>
        </w:tc>
      </w:tr>
      <w:bookmarkEnd w:id="3"/>
    </w:tbl>
    <w:p w14:paraId="0FFA3CB9" w14:textId="77777777" w:rsidR="008F001B" w:rsidRPr="0097691F" w:rsidRDefault="008F001B" w:rsidP="008F001B">
      <w:pPr>
        <w:widowControl w:val="0"/>
        <w:ind w:firstLine="567"/>
        <w:jc w:val="both"/>
        <w:rPr>
          <w:i/>
        </w:rPr>
      </w:pPr>
    </w:p>
    <w:p w14:paraId="0527F452" w14:textId="307B642D" w:rsidR="008F001B" w:rsidRPr="0097691F" w:rsidRDefault="008F001B" w:rsidP="008F001B">
      <w:r w:rsidRPr="0097691F">
        <w:t xml:space="preserve">    </w:t>
      </w:r>
    </w:p>
    <w:p w14:paraId="68D4A7B5" w14:textId="77777777" w:rsidR="008F001B" w:rsidRPr="0097691F" w:rsidRDefault="008F001B" w:rsidP="008F001B">
      <w:pPr>
        <w:ind w:firstLine="888"/>
      </w:pPr>
    </w:p>
    <w:p w14:paraId="4132B441" w14:textId="77777777" w:rsidR="008F001B" w:rsidRPr="0097691F" w:rsidRDefault="008F001B" w:rsidP="008F001B">
      <w:r w:rsidRPr="0097691F">
        <w:t>Руководитель организации ______________________/___________________/</w:t>
      </w:r>
    </w:p>
    <w:p w14:paraId="5139F1DC" w14:textId="77777777" w:rsidR="008F001B" w:rsidRPr="0097691F" w:rsidRDefault="008F001B" w:rsidP="008F001B">
      <w:r w:rsidRPr="0097691F">
        <w:t xml:space="preserve">                                                    </w:t>
      </w:r>
    </w:p>
    <w:p w14:paraId="3700735E" w14:textId="21DC67A8" w:rsidR="008F001B" w:rsidRPr="0097691F" w:rsidRDefault="008F001B" w:rsidP="008F001B">
      <w:r w:rsidRPr="0097691F">
        <w:t>Дата заполнения: «___» _____________20</w:t>
      </w:r>
      <w:r w:rsidR="00BA4D54" w:rsidRPr="0097691F">
        <w:t>19</w:t>
      </w:r>
      <w:r w:rsidRPr="0097691F">
        <w:t xml:space="preserve">г.                                      </w:t>
      </w:r>
    </w:p>
    <w:p w14:paraId="5AFCA74E" w14:textId="69ADBFB0" w:rsidR="00145E5F" w:rsidRPr="0097691F" w:rsidRDefault="008F001B" w:rsidP="003B789C">
      <w:pPr>
        <w:pStyle w:val="a8"/>
      </w:pPr>
      <w:r w:rsidRPr="0097691F">
        <w:t xml:space="preserve">              </w:t>
      </w:r>
      <w:r w:rsidR="003B789C" w:rsidRPr="0097691F">
        <w:br/>
      </w:r>
      <w:r w:rsidRPr="0097691F">
        <w:t xml:space="preserve">                                                                                                          М.П.</w:t>
      </w:r>
    </w:p>
    <w:p w14:paraId="2CAA3CE7" w14:textId="77777777" w:rsidR="00145E5F" w:rsidRPr="0097691F" w:rsidRDefault="00145E5F" w:rsidP="003B789C">
      <w:pPr>
        <w:pStyle w:val="a8"/>
      </w:pPr>
    </w:p>
    <w:p w14:paraId="2756ACF3" w14:textId="7663AB20" w:rsidR="008F001B" w:rsidRPr="0097691F" w:rsidRDefault="003B789C" w:rsidP="0097691F">
      <w:pPr>
        <w:pStyle w:val="a8"/>
        <w:rPr>
          <w:b/>
          <w:bCs/>
          <w:color w:val="FF0000"/>
          <w:sz w:val="22"/>
          <w:szCs w:val="22"/>
          <w:u w:val="single"/>
        </w:rPr>
      </w:pPr>
      <w:r w:rsidRPr="0097691F">
        <w:br/>
      </w:r>
      <w:r w:rsidR="00145E5F" w:rsidRPr="0097691F">
        <w:t>*</w:t>
      </w:r>
      <w:r w:rsidR="00145E5F" w:rsidRPr="0097691F">
        <w:rPr>
          <w:b/>
          <w:bCs/>
          <w:sz w:val="22"/>
          <w:szCs w:val="22"/>
          <w:u w:val="single"/>
        </w:rPr>
        <w:t xml:space="preserve">Условия участия в выставке </w:t>
      </w:r>
      <w:r w:rsidR="00145E5F" w:rsidRPr="0097691F">
        <w:rPr>
          <w:b/>
          <w:bCs/>
          <w:sz w:val="22"/>
          <w:szCs w:val="22"/>
          <w:u w:val="single"/>
        </w:rPr>
        <w:t>«</w:t>
      </w:r>
      <w:r w:rsidR="00145E5F" w:rsidRPr="0097691F">
        <w:rPr>
          <w:b/>
          <w:bCs/>
          <w:sz w:val="22"/>
          <w:szCs w:val="22"/>
          <w:u w:val="single"/>
          <w:lang w:val="en-US"/>
        </w:rPr>
        <w:t>MADE</w:t>
      </w:r>
      <w:r w:rsidR="00145E5F" w:rsidRPr="0097691F">
        <w:rPr>
          <w:b/>
          <w:bCs/>
          <w:sz w:val="22"/>
          <w:szCs w:val="22"/>
          <w:u w:val="single"/>
        </w:rPr>
        <w:t xml:space="preserve"> </w:t>
      </w:r>
      <w:r w:rsidR="00145E5F" w:rsidRPr="0097691F">
        <w:rPr>
          <w:b/>
          <w:bCs/>
          <w:sz w:val="22"/>
          <w:szCs w:val="22"/>
          <w:u w:val="single"/>
          <w:lang w:val="en-US"/>
        </w:rPr>
        <w:t>IN</w:t>
      </w:r>
      <w:r w:rsidR="00145E5F" w:rsidRPr="0097691F">
        <w:rPr>
          <w:b/>
          <w:bCs/>
          <w:sz w:val="22"/>
          <w:szCs w:val="22"/>
          <w:u w:val="single"/>
        </w:rPr>
        <w:t xml:space="preserve"> </w:t>
      </w:r>
      <w:r w:rsidR="00145E5F" w:rsidRPr="0097691F">
        <w:rPr>
          <w:b/>
          <w:bCs/>
          <w:sz w:val="22"/>
          <w:szCs w:val="22"/>
          <w:u w:val="single"/>
          <w:lang w:val="en-US"/>
        </w:rPr>
        <w:t>KAVKAZ</w:t>
      </w:r>
      <w:r w:rsidR="00145E5F" w:rsidRPr="0097691F">
        <w:rPr>
          <w:b/>
          <w:bCs/>
          <w:sz w:val="22"/>
          <w:szCs w:val="22"/>
          <w:u w:val="single"/>
        </w:rPr>
        <w:t xml:space="preserve"> </w:t>
      </w:r>
      <w:r w:rsidR="00145E5F" w:rsidRPr="0097691F">
        <w:rPr>
          <w:b/>
          <w:bCs/>
          <w:sz w:val="22"/>
          <w:szCs w:val="22"/>
          <w:u w:val="single"/>
          <w:lang w:val="en-US"/>
        </w:rPr>
        <w:t>EXPO</w:t>
      </w:r>
      <w:r w:rsidR="00145E5F" w:rsidRPr="0097691F">
        <w:rPr>
          <w:b/>
          <w:bCs/>
          <w:sz w:val="22"/>
          <w:szCs w:val="22"/>
          <w:u w:val="single"/>
        </w:rPr>
        <w:t>»</w:t>
      </w:r>
      <w:r w:rsidR="00145E5F" w:rsidRPr="0097691F">
        <w:rPr>
          <w:sz w:val="22"/>
          <w:szCs w:val="22"/>
        </w:rPr>
        <w:br/>
      </w:r>
      <w:r w:rsidRPr="0097691F">
        <w:rPr>
          <w:sz w:val="22"/>
          <w:szCs w:val="22"/>
        </w:rPr>
        <w:t xml:space="preserve">Участие для субъектов малого и среднего предпринимательства Северо-Кавказского федерального округа </w:t>
      </w:r>
      <w:r w:rsidRPr="0097691F">
        <w:rPr>
          <w:b/>
          <w:bCs/>
          <w:color w:val="FF0000"/>
          <w:sz w:val="22"/>
          <w:szCs w:val="22"/>
        </w:rPr>
        <w:t>бесплатное.</w:t>
      </w:r>
      <w:r w:rsidRPr="0097691F">
        <w:rPr>
          <w:sz w:val="22"/>
          <w:szCs w:val="22"/>
        </w:rPr>
        <w:t xml:space="preserve"> </w:t>
      </w:r>
      <w:r w:rsidRPr="0097691F">
        <w:rPr>
          <w:sz w:val="22"/>
          <w:szCs w:val="22"/>
        </w:rPr>
        <w:br/>
        <w:t>Предприниматели из других регионов оплачивают регистрационный взнос в размере 10</w:t>
      </w:r>
      <w:r w:rsidRPr="0097691F">
        <w:rPr>
          <w:sz w:val="22"/>
          <w:szCs w:val="22"/>
        </w:rPr>
        <w:t> </w:t>
      </w:r>
      <w:r w:rsidRPr="0097691F">
        <w:rPr>
          <w:sz w:val="22"/>
          <w:szCs w:val="22"/>
        </w:rPr>
        <w:t>000</w:t>
      </w:r>
      <w:r w:rsidRPr="0097691F">
        <w:rPr>
          <w:sz w:val="22"/>
          <w:szCs w:val="22"/>
        </w:rPr>
        <w:t>,00</w:t>
      </w:r>
      <w:r w:rsidRPr="0097691F">
        <w:rPr>
          <w:sz w:val="22"/>
          <w:szCs w:val="22"/>
        </w:rPr>
        <w:t xml:space="preserve"> рублей. </w:t>
      </w:r>
      <w:r w:rsidRPr="0097691F">
        <w:rPr>
          <w:sz w:val="22"/>
          <w:szCs w:val="22"/>
        </w:rPr>
        <w:br/>
      </w:r>
      <w:r w:rsidRPr="0097691F">
        <w:rPr>
          <w:color w:val="000000"/>
          <w:sz w:val="22"/>
          <w:szCs w:val="22"/>
        </w:rPr>
        <w:t xml:space="preserve">Для того, чтобы принять участие в коллективном стенде предприятий </w:t>
      </w:r>
      <w:r w:rsidRPr="0097691F">
        <w:rPr>
          <w:b/>
          <w:bCs/>
          <w:sz w:val="22"/>
          <w:szCs w:val="22"/>
        </w:rPr>
        <w:t>«</w:t>
      </w:r>
      <w:r w:rsidRPr="0097691F">
        <w:rPr>
          <w:b/>
          <w:bCs/>
          <w:sz w:val="22"/>
          <w:szCs w:val="22"/>
          <w:lang w:val="en-US"/>
        </w:rPr>
        <w:t>MADE</w:t>
      </w:r>
      <w:r w:rsidRPr="0097691F">
        <w:rPr>
          <w:b/>
          <w:bCs/>
          <w:sz w:val="22"/>
          <w:szCs w:val="22"/>
        </w:rPr>
        <w:t xml:space="preserve"> </w:t>
      </w:r>
      <w:r w:rsidRPr="0097691F">
        <w:rPr>
          <w:b/>
          <w:bCs/>
          <w:sz w:val="22"/>
          <w:szCs w:val="22"/>
          <w:lang w:val="en-US"/>
        </w:rPr>
        <w:t>IN</w:t>
      </w:r>
      <w:r w:rsidRPr="0097691F">
        <w:rPr>
          <w:b/>
          <w:bCs/>
          <w:sz w:val="22"/>
          <w:szCs w:val="22"/>
        </w:rPr>
        <w:t xml:space="preserve"> </w:t>
      </w:r>
      <w:r w:rsidRPr="0097691F">
        <w:rPr>
          <w:b/>
          <w:bCs/>
          <w:sz w:val="22"/>
          <w:szCs w:val="22"/>
          <w:lang w:val="en-US"/>
        </w:rPr>
        <w:t>KAVKAZ</w:t>
      </w:r>
      <w:r w:rsidRPr="0097691F">
        <w:rPr>
          <w:b/>
          <w:bCs/>
          <w:sz w:val="22"/>
          <w:szCs w:val="22"/>
        </w:rPr>
        <w:t xml:space="preserve"> </w:t>
      </w:r>
      <w:r w:rsidRPr="0097691F">
        <w:rPr>
          <w:b/>
          <w:bCs/>
          <w:sz w:val="22"/>
          <w:szCs w:val="22"/>
          <w:lang w:val="en-US"/>
        </w:rPr>
        <w:t>EXPO</w:t>
      </w:r>
      <w:r w:rsidRPr="0097691F">
        <w:rPr>
          <w:b/>
          <w:bCs/>
          <w:sz w:val="22"/>
          <w:szCs w:val="22"/>
        </w:rPr>
        <w:t xml:space="preserve">» </w:t>
      </w:r>
      <w:r w:rsidR="00145E5F" w:rsidRPr="0097691F">
        <w:rPr>
          <w:b/>
          <w:bCs/>
          <w:sz w:val="22"/>
          <w:szCs w:val="22"/>
        </w:rPr>
        <w:t xml:space="preserve"> </w:t>
      </w:r>
      <w:r w:rsidRPr="0097691F">
        <w:rPr>
          <w:color w:val="000000"/>
          <w:sz w:val="22"/>
          <w:szCs w:val="22"/>
        </w:rPr>
        <w:t>Вам необходимо в срок до</w:t>
      </w:r>
      <w:r w:rsidRPr="0097691F">
        <w:rPr>
          <w:color w:val="000000"/>
          <w:sz w:val="22"/>
          <w:szCs w:val="22"/>
        </w:rPr>
        <w:t xml:space="preserve"> </w:t>
      </w:r>
      <w:r w:rsidRPr="0097691F">
        <w:rPr>
          <w:color w:val="000000"/>
          <w:sz w:val="22"/>
          <w:szCs w:val="22"/>
        </w:rPr>
        <w:t xml:space="preserve"> </w:t>
      </w:r>
      <w:r w:rsidRPr="0097691F">
        <w:rPr>
          <w:b/>
          <w:bCs/>
          <w:color w:val="FF0000"/>
          <w:sz w:val="22"/>
          <w:szCs w:val="22"/>
        </w:rPr>
        <w:t>4 октября 2019</w:t>
      </w:r>
      <w:r w:rsidRPr="0097691F">
        <w:rPr>
          <w:color w:val="FF0000"/>
          <w:sz w:val="22"/>
          <w:szCs w:val="22"/>
        </w:rPr>
        <w:t xml:space="preserve">  </w:t>
      </w:r>
      <w:r w:rsidRPr="0097691F">
        <w:rPr>
          <w:color w:val="000000"/>
          <w:sz w:val="22"/>
          <w:szCs w:val="22"/>
        </w:rPr>
        <w:t>года направить</w:t>
      </w:r>
      <w:r w:rsidRPr="0097691F">
        <w:rPr>
          <w:color w:val="000000"/>
          <w:sz w:val="22"/>
          <w:szCs w:val="22"/>
        </w:rPr>
        <w:t xml:space="preserve"> подписанную </w:t>
      </w:r>
      <w:r w:rsidRPr="0097691F">
        <w:rPr>
          <w:color w:val="000000"/>
          <w:sz w:val="22"/>
          <w:szCs w:val="22"/>
        </w:rPr>
        <w:t xml:space="preserve"> </w:t>
      </w:r>
      <w:r w:rsidRPr="0097691F">
        <w:rPr>
          <w:b/>
          <w:bCs/>
          <w:color w:val="FF0000"/>
          <w:sz w:val="22"/>
          <w:szCs w:val="22"/>
          <w:u w:val="single"/>
        </w:rPr>
        <w:t>заявку на участие</w:t>
      </w:r>
      <w:r w:rsidRPr="0097691F">
        <w:rPr>
          <w:b/>
          <w:bCs/>
          <w:color w:val="FF0000"/>
          <w:sz w:val="22"/>
          <w:szCs w:val="22"/>
        </w:rPr>
        <w:t xml:space="preserve">  </w:t>
      </w:r>
      <w:r w:rsidRPr="0097691F">
        <w:rPr>
          <w:sz w:val="22"/>
          <w:szCs w:val="22"/>
        </w:rPr>
        <w:t xml:space="preserve">на </w:t>
      </w:r>
      <w:hyperlink r:id="rId9" w:history="1">
        <w:r w:rsidRPr="0097691F">
          <w:rPr>
            <w:rStyle w:val="a6"/>
            <w:sz w:val="22"/>
            <w:szCs w:val="22"/>
            <w:lang w:val="en-US"/>
          </w:rPr>
          <w:t>info</w:t>
        </w:r>
        <w:r w:rsidRPr="0097691F">
          <w:rPr>
            <w:rStyle w:val="a6"/>
            <w:sz w:val="22"/>
            <w:szCs w:val="22"/>
          </w:rPr>
          <w:t>@</w:t>
        </w:r>
        <w:r w:rsidRPr="0097691F">
          <w:rPr>
            <w:rStyle w:val="a6"/>
            <w:sz w:val="22"/>
            <w:szCs w:val="22"/>
            <w:lang w:val="en-US"/>
          </w:rPr>
          <w:t>mhpr</w:t>
        </w:r>
        <w:r w:rsidRPr="0097691F">
          <w:rPr>
            <w:rStyle w:val="a6"/>
            <w:sz w:val="22"/>
            <w:szCs w:val="22"/>
          </w:rPr>
          <w:t>.</w:t>
        </w:r>
        <w:r w:rsidRPr="0097691F">
          <w:rPr>
            <w:rStyle w:val="a6"/>
            <w:sz w:val="22"/>
            <w:szCs w:val="22"/>
            <w:lang w:val="en-US"/>
          </w:rPr>
          <w:t>ru</w:t>
        </w:r>
      </w:hyperlink>
      <w:r w:rsidRPr="0097691F">
        <w:rPr>
          <w:sz w:val="22"/>
          <w:szCs w:val="22"/>
        </w:rPr>
        <w:t xml:space="preserve">  </w:t>
      </w:r>
      <w:r w:rsidRPr="0097691F">
        <w:rPr>
          <w:sz w:val="22"/>
          <w:szCs w:val="22"/>
        </w:rPr>
        <w:t>и пройти регистрацию</w:t>
      </w:r>
      <w:r w:rsidRPr="0097691F">
        <w:rPr>
          <w:sz w:val="22"/>
          <w:szCs w:val="22"/>
        </w:rPr>
        <w:t xml:space="preserve"> компании</w:t>
      </w:r>
      <w:r w:rsidRPr="0097691F">
        <w:rPr>
          <w:sz w:val="22"/>
          <w:szCs w:val="22"/>
        </w:rPr>
        <w:t xml:space="preserve"> на сайте</w:t>
      </w:r>
      <w:r w:rsidRPr="0097691F">
        <w:rPr>
          <w:sz w:val="22"/>
          <w:szCs w:val="22"/>
          <w:u w:val="single"/>
        </w:rPr>
        <w:t xml:space="preserve"> </w:t>
      </w:r>
      <w:hyperlink r:id="rId10" w:history="1">
        <w:r w:rsidRPr="0097691F">
          <w:rPr>
            <w:rStyle w:val="a6"/>
            <w:sz w:val="22"/>
            <w:szCs w:val="22"/>
            <w:lang w:val="en-US"/>
          </w:rPr>
          <w:t>www</w:t>
        </w:r>
        <w:r w:rsidRPr="0097691F">
          <w:rPr>
            <w:rStyle w:val="a6"/>
            <w:sz w:val="22"/>
            <w:szCs w:val="22"/>
          </w:rPr>
          <w:t>.</w:t>
        </w:r>
        <w:proofErr w:type="spellStart"/>
        <w:r w:rsidRPr="0097691F">
          <w:rPr>
            <w:rStyle w:val="a6"/>
            <w:sz w:val="22"/>
            <w:szCs w:val="22"/>
            <w:lang w:val="en-US"/>
          </w:rPr>
          <w:t>madeinkavkazexpo</w:t>
        </w:r>
        <w:proofErr w:type="spellEnd"/>
        <w:r w:rsidRPr="0097691F">
          <w:rPr>
            <w:rStyle w:val="a6"/>
            <w:sz w:val="22"/>
            <w:szCs w:val="22"/>
          </w:rPr>
          <w:t>.</w:t>
        </w:r>
        <w:proofErr w:type="spellStart"/>
        <w:r w:rsidRPr="0097691F">
          <w:rPr>
            <w:rStyle w:val="a6"/>
            <w:sz w:val="22"/>
            <w:szCs w:val="22"/>
            <w:lang w:val="en-US"/>
          </w:rPr>
          <w:t>ru</w:t>
        </w:r>
        <w:proofErr w:type="spellEnd"/>
      </w:hyperlink>
      <w:r w:rsidRPr="0097691F">
        <w:rPr>
          <w:sz w:val="22"/>
          <w:szCs w:val="22"/>
          <w:u w:val="single"/>
        </w:rPr>
        <w:t xml:space="preserve"> </w:t>
      </w:r>
    </w:p>
    <w:sectPr w:rsidR="008F001B" w:rsidRPr="0097691F" w:rsidSect="008F001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47621"/>
    <w:multiLevelType w:val="hybridMultilevel"/>
    <w:tmpl w:val="0D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069D0"/>
    <w:multiLevelType w:val="multilevel"/>
    <w:tmpl w:val="C9AC3E8C"/>
    <w:lvl w:ilvl="0">
      <w:start w:val="6"/>
      <w:numFmt w:val="decimal"/>
      <w:lvlText w:val="%1."/>
      <w:lvlJc w:val="left"/>
      <w:pPr>
        <w:ind w:left="227" w:firstLine="13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88A3F82"/>
    <w:multiLevelType w:val="hybridMultilevel"/>
    <w:tmpl w:val="F7A6332E"/>
    <w:lvl w:ilvl="0" w:tplc="C4101A8E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2BE"/>
    <w:rsid w:val="000368E4"/>
    <w:rsid w:val="00145E5F"/>
    <w:rsid w:val="003B52BE"/>
    <w:rsid w:val="003B789C"/>
    <w:rsid w:val="006949BF"/>
    <w:rsid w:val="008F001B"/>
    <w:rsid w:val="0097691F"/>
    <w:rsid w:val="00AC0D7D"/>
    <w:rsid w:val="00AF35E6"/>
    <w:rsid w:val="00BA4D54"/>
    <w:rsid w:val="00FA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EC2F4"/>
  <w15:chartTrackingRefBased/>
  <w15:docId w15:val="{E1EC7FD4-2B5D-4C3D-922A-A1D56D43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01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0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8F00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Plain Text"/>
    <w:basedOn w:val="a"/>
    <w:link w:val="a5"/>
    <w:uiPriority w:val="99"/>
    <w:unhideWhenUsed/>
    <w:rsid w:val="008F001B"/>
    <w:rPr>
      <w:rFonts w:ascii="Calibri" w:hAnsi="Calibri"/>
      <w:sz w:val="20"/>
      <w:szCs w:val="21"/>
      <w:lang w:val="x-none" w:eastAsia="x-none"/>
    </w:rPr>
  </w:style>
  <w:style w:type="character" w:customStyle="1" w:styleId="a5">
    <w:name w:val="Текст Знак"/>
    <w:basedOn w:val="a0"/>
    <w:link w:val="a4"/>
    <w:uiPriority w:val="99"/>
    <w:rsid w:val="008F001B"/>
    <w:rPr>
      <w:rFonts w:ascii="Calibri" w:eastAsia="Calibri" w:hAnsi="Calibri" w:cs="Times New Roman"/>
      <w:sz w:val="20"/>
      <w:szCs w:val="21"/>
      <w:lang w:val="x-none" w:eastAsia="x-none"/>
    </w:rPr>
  </w:style>
  <w:style w:type="character" w:styleId="a6">
    <w:name w:val="Hyperlink"/>
    <w:basedOn w:val="a0"/>
    <w:uiPriority w:val="99"/>
    <w:unhideWhenUsed/>
    <w:rsid w:val="00BA4D5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A4D54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6949BF"/>
    <w:pPr>
      <w:spacing w:after="15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pmsp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deinkavkazexpo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deinkavkazexp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hp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4E75D-E3B3-4A67-A08D-C47E7CE1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</dc:creator>
  <cp:keywords/>
  <dc:description/>
  <cp:lastModifiedBy>Диана Гуц</cp:lastModifiedBy>
  <cp:revision>8</cp:revision>
  <dcterms:created xsi:type="dcterms:W3CDTF">2019-02-15T12:11:00Z</dcterms:created>
  <dcterms:modified xsi:type="dcterms:W3CDTF">2019-08-03T19:25:00Z</dcterms:modified>
</cp:coreProperties>
</file>